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9E" w:rsidRDefault="00A310A4" w:rsidP="00950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10A4" w:rsidRDefault="00A310A4" w:rsidP="009507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79E" w:rsidRPr="0095079E" w:rsidRDefault="0095079E" w:rsidP="009507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79E">
        <w:rPr>
          <w:rFonts w:ascii="Times New Roman" w:hAnsi="Times New Roman"/>
          <w:sz w:val="24"/>
          <w:szCs w:val="24"/>
        </w:rPr>
        <w:t xml:space="preserve">ОТЧЕТ </w:t>
      </w:r>
    </w:p>
    <w:p w:rsidR="0095079E" w:rsidRPr="0095079E" w:rsidRDefault="0095079E" w:rsidP="009507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79E">
        <w:rPr>
          <w:rFonts w:ascii="Times New Roman" w:hAnsi="Times New Roman"/>
          <w:sz w:val="24"/>
          <w:szCs w:val="24"/>
        </w:rPr>
        <w:t xml:space="preserve">о выполнении плана мероприятий по улучшению качества работы </w:t>
      </w:r>
      <w:r w:rsidR="001205B4">
        <w:rPr>
          <w:rFonts w:ascii="Times New Roman" w:hAnsi="Times New Roman"/>
          <w:sz w:val="24"/>
          <w:szCs w:val="24"/>
        </w:rPr>
        <w:t xml:space="preserve">учреждения </w:t>
      </w:r>
      <w:r w:rsidR="00025D34">
        <w:rPr>
          <w:rFonts w:ascii="Times New Roman" w:hAnsi="Times New Roman"/>
          <w:sz w:val="24"/>
          <w:szCs w:val="24"/>
        </w:rPr>
        <w:t>за  2018 год</w:t>
      </w:r>
    </w:p>
    <w:p w:rsidR="0095079E" w:rsidRPr="0095079E" w:rsidRDefault="0095079E" w:rsidP="009507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79E">
        <w:rPr>
          <w:rFonts w:ascii="Times New Roman" w:hAnsi="Times New Roman"/>
          <w:sz w:val="24"/>
          <w:szCs w:val="24"/>
        </w:rPr>
        <w:t xml:space="preserve">БУ </w:t>
      </w:r>
      <w:r w:rsidR="00A310A4">
        <w:rPr>
          <w:rFonts w:ascii="Times New Roman" w:hAnsi="Times New Roman"/>
          <w:sz w:val="24"/>
          <w:szCs w:val="24"/>
        </w:rPr>
        <w:t>"</w:t>
      </w:r>
      <w:r w:rsidRPr="0095079E">
        <w:rPr>
          <w:rFonts w:ascii="Times New Roman" w:hAnsi="Times New Roman"/>
          <w:sz w:val="24"/>
          <w:szCs w:val="24"/>
        </w:rPr>
        <w:t>КЦСОН</w:t>
      </w:r>
      <w:r w:rsidR="00A3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0A4">
        <w:rPr>
          <w:rFonts w:ascii="Times New Roman" w:hAnsi="Times New Roman"/>
          <w:sz w:val="24"/>
          <w:szCs w:val="24"/>
        </w:rPr>
        <w:t>Называевского</w:t>
      </w:r>
      <w:proofErr w:type="spellEnd"/>
      <w:r w:rsidR="00A310A4">
        <w:rPr>
          <w:rFonts w:ascii="Times New Roman" w:hAnsi="Times New Roman"/>
          <w:sz w:val="24"/>
          <w:szCs w:val="24"/>
        </w:rPr>
        <w:t xml:space="preserve"> района"</w:t>
      </w:r>
    </w:p>
    <w:p w:rsidR="0095079E" w:rsidRPr="0095079E" w:rsidRDefault="0095079E" w:rsidP="009507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2127"/>
        <w:gridCol w:w="6095"/>
      </w:tblGrid>
      <w:tr w:rsidR="0095079E" w:rsidRPr="0095079E" w:rsidTr="00A310A4">
        <w:trPr>
          <w:tblHeader/>
        </w:trPr>
        <w:tc>
          <w:tcPr>
            <w:tcW w:w="959" w:type="dxa"/>
            <w:vAlign w:val="center"/>
          </w:tcPr>
          <w:p w:rsidR="0095079E" w:rsidRPr="0095079E" w:rsidRDefault="0095079E" w:rsidP="0095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079E" w:rsidRPr="0095079E" w:rsidRDefault="0095079E" w:rsidP="0095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7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07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vAlign w:val="center"/>
          </w:tcPr>
          <w:p w:rsidR="0095079E" w:rsidRPr="0095079E" w:rsidRDefault="0095079E" w:rsidP="0095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95079E" w:rsidRPr="001205B4" w:rsidRDefault="0095079E" w:rsidP="009507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05B4">
              <w:rPr>
                <w:rFonts w:ascii="Times New Roman" w:hAnsi="Times New Roman"/>
                <w:i/>
                <w:sz w:val="24"/>
                <w:szCs w:val="24"/>
              </w:rPr>
              <w:t>(указываются только те мероприятий, выполнение которых запланировано на отчетный период – все мероприятия плана прописывать не надо)</w:t>
            </w:r>
          </w:p>
        </w:tc>
        <w:tc>
          <w:tcPr>
            <w:tcW w:w="2127" w:type="dxa"/>
            <w:vAlign w:val="center"/>
          </w:tcPr>
          <w:p w:rsidR="0095079E" w:rsidRPr="0095079E" w:rsidRDefault="0095079E" w:rsidP="0095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79E" w:rsidRPr="0095079E" w:rsidRDefault="0095079E" w:rsidP="0095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9E">
              <w:rPr>
                <w:rFonts w:ascii="Times New Roman" w:hAnsi="Times New Roman"/>
                <w:sz w:val="24"/>
                <w:szCs w:val="24"/>
              </w:rPr>
              <w:t>Срок реализации, предусмотренный планом</w:t>
            </w:r>
            <w:r w:rsidRPr="009507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95" w:type="dxa"/>
            <w:vAlign w:val="center"/>
          </w:tcPr>
          <w:p w:rsidR="0095079E" w:rsidRPr="0095079E" w:rsidRDefault="0095079E" w:rsidP="0095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проделанной работе с приложением подтверждающих документов</w:t>
            </w:r>
          </w:p>
        </w:tc>
      </w:tr>
      <w:tr w:rsidR="0095079E" w:rsidRPr="0095079E" w:rsidTr="00A310A4">
        <w:tc>
          <w:tcPr>
            <w:tcW w:w="15134" w:type="dxa"/>
            <w:gridSpan w:val="4"/>
            <w:shd w:val="clear" w:color="auto" w:fill="D9D9D9"/>
          </w:tcPr>
          <w:p w:rsidR="0095079E" w:rsidRDefault="009B39A2" w:rsidP="00950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4E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D34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34EF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изации социального обслуживания</w:t>
            </w:r>
          </w:p>
          <w:p w:rsidR="00DD537D" w:rsidRPr="0095079E" w:rsidRDefault="00DD537D" w:rsidP="00950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D6" w:rsidRPr="0095079E" w:rsidTr="00A310A4">
        <w:tc>
          <w:tcPr>
            <w:tcW w:w="959" w:type="dxa"/>
          </w:tcPr>
          <w:p w:rsidR="009865D6" w:rsidRPr="007D34EF" w:rsidRDefault="009865D6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D6" w:rsidRPr="007D34EF" w:rsidRDefault="009865D6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Актуализировать</w:t>
            </w:r>
            <w:r w:rsidRPr="00A32010">
              <w:rPr>
                <w:rFonts w:ascii="Times New Roman" w:hAnsi="Times New Roman"/>
                <w:sz w:val="24"/>
                <w:szCs w:val="24"/>
              </w:rPr>
              <w:t xml:space="preserve"> информацию на сайте бюджетного учреждения Омской области  "Комплексный центр социального обслуживания населения  </w:t>
            </w:r>
            <w:proofErr w:type="spellStart"/>
            <w:r w:rsidRPr="00A32010">
              <w:rPr>
                <w:rFonts w:ascii="Times New Roman" w:hAnsi="Times New Roman"/>
                <w:sz w:val="24"/>
                <w:szCs w:val="24"/>
              </w:rPr>
              <w:t>Называевского</w:t>
            </w:r>
            <w:proofErr w:type="spellEnd"/>
            <w:r w:rsidRPr="00A32010">
              <w:rPr>
                <w:rFonts w:ascii="Times New Roman" w:hAnsi="Times New Roman"/>
                <w:sz w:val="24"/>
                <w:szCs w:val="24"/>
              </w:rPr>
              <w:t xml:space="preserve"> района" (далее – Учреждение), странице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 размещенной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Министерства труда и социального развития Омской области (далее – Министерство) в информационно-телекоммуникационной сети "Интернет" (далее – сеть "Интернет")</w:t>
            </w:r>
            <w:r w:rsidRPr="00D2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согласно ст. 13</w:t>
            </w:r>
            <w:r w:rsidRPr="00D206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 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D206A8">
              <w:rPr>
                <w:rFonts w:ascii="Times New Roman" w:hAnsi="Times New Roman"/>
                <w:sz w:val="24"/>
                <w:szCs w:val="24"/>
              </w:rPr>
              <w:t>2013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D206A8">
              <w:rPr>
                <w:rFonts w:ascii="Times New Roman" w:hAnsi="Times New Roman"/>
                <w:sz w:val="24"/>
                <w:szCs w:val="24"/>
              </w:rPr>
              <w:t xml:space="preserve"> № 442-ФЗ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"Об основах социального обслуживания граждан в Российской Федерации" (далее – Федеральный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закон № 442-ФЗ) и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информацию о возможности оценки качества предоставляемых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Министерства,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3003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3003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00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0037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00377">
              <w:rPr>
                <w:rFonts w:ascii="Times New Roman" w:hAnsi="Times New Roman"/>
                <w:sz w:val="24"/>
                <w:szCs w:val="24"/>
              </w:rPr>
              <w:t xml:space="preserve"> размещением </w:t>
            </w:r>
            <w:proofErr w:type="gramStart"/>
            <w:r w:rsidRPr="00300377">
              <w:rPr>
                <w:rFonts w:ascii="Times New Roman" w:hAnsi="Times New Roman"/>
                <w:sz w:val="24"/>
                <w:szCs w:val="24"/>
              </w:rPr>
              <w:t>интернет-ссылок</w:t>
            </w:r>
            <w:proofErr w:type="gramEnd"/>
            <w:r w:rsidRPr="00300377">
              <w:rPr>
                <w:rFonts w:ascii="Times New Roman" w:hAnsi="Times New Roman"/>
                <w:sz w:val="24"/>
                <w:szCs w:val="24"/>
              </w:rPr>
              <w:t xml:space="preserve"> на указанные ресурсы)</w:t>
            </w:r>
          </w:p>
        </w:tc>
        <w:tc>
          <w:tcPr>
            <w:tcW w:w="2127" w:type="dxa"/>
          </w:tcPr>
          <w:p w:rsidR="009865D6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10 рабочих дней со дня создания, получения или изменения информации</w:t>
            </w:r>
          </w:p>
          <w:p w:rsidR="009865D6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5D6" w:rsidRDefault="009865D6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65D6" w:rsidRPr="0095079E" w:rsidRDefault="00DD537D" w:rsidP="00A31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БУ "КЦСОН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Называевского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района" регулярно обновляется и актуализируется информация. Дополнительно обеспечена возможность оценки качества предоставляемых социальных услуг  на официальном сайте Министерства и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3050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3050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05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посетителей сайта и клиентов Учреждения</w:t>
            </w:r>
          </w:p>
        </w:tc>
      </w:tr>
      <w:tr w:rsidR="009865D6" w:rsidRPr="0095079E" w:rsidTr="00A310A4">
        <w:tc>
          <w:tcPr>
            <w:tcW w:w="959" w:type="dxa"/>
          </w:tcPr>
          <w:p w:rsidR="009865D6" w:rsidRDefault="009865D6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D6" w:rsidRPr="00877B5F" w:rsidRDefault="009865D6" w:rsidP="006F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на сайте Учреждении в сети "Интернет"</w:t>
            </w:r>
          </w:p>
        </w:tc>
        <w:tc>
          <w:tcPr>
            <w:tcW w:w="2127" w:type="dxa"/>
          </w:tcPr>
          <w:p w:rsidR="009865D6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5D6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65D6" w:rsidRPr="0095079E" w:rsidRDefault="009865D6" w:rsidP="00A31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D6" w:rsidRPr="0095079E" w:rsidTr="00A310A4">
        <w:tc>
          <w:tcPr>
            <w:tcW w:w="959" w:type="dxa"/>
          </w:tcPr>
          <w:p w:rsidR="009865D6" w:rsidRPr="00140050" w:rsidRDefault="009865D6" w:rsidP="006F5F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005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</w:tcPr>
          <w:p w:rsidR="009865D6" w:rsidRPr="00140050" w:rsidRDefault="009865D6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050">
              <w:rPr>
                <w:rFonts w:ascii="Times New Roman" w:hAnsi="Times New Roman"/>
                <w:sz w:val="24"/>
                <w:szCs w:val="24"/>
              </w:rPr>
              <w:t xml:space="preserve">вкладку с информацией для клиентов, законных </w:t>
            </w:r>
            <w:r w:rsidRPr="00140050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представителей, книгой отзывов и предложений</w:t>
            </w:r>
          </w:p>
        </w:tc>
        <w:tc>
          <w:tcPr>
            <w:tcW w:w="2127" w:type="dxa"/>
          </w:tcPr>
          <w:p w:rsidR="009865D6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квартал </w:t>
            </w:r>
          </w:p>
          <w:p w:rsidR="009865D6" w:rsidRPr="00140050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50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50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095" w:type="dxa"/>
          </w:tcPr>
          <w:p w:rsidR="009865D6" w:rsidRPr="0095079E" w:rsidRDefault="00DD537D" w:rsidP="00025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связи с реконструкцией и модернизацией сайта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данная вкладка добавлена на главной странице обновленного сайта</w:t>
            </w:r>
            <w:r w:rsidR="00025D34">
              <w:rPr>
                <w:rFonts w:ascii="Times New Roman" w:hAnsi="Times New Roman"/>
                <w:sz w:val="24"/>
                <w:szCs w:val="24"/>
              </w:rPr>
              <w:t xml:space="preserve"> в октябре 2018 года</w:t>
            </w:r>
          </w:p>
        </w:tc>
      </w:tr>
      <w:tr w:rsidR="009865D6" w:rsidRPr="0095079E" w:rsidTr="00A310A4">
        <w:tc>
          <w:tcPr>
            <w:tcW w:w="959" w:type="dxa"/>
          </w:tcPr>
          <w:p w:rsidR="009865D6" w:rsidRPr="00140050" w:rsidRDefault="009865D6" w:rsidP="006F5F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0050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953" w:type="dxa"/>
          </w:tcPr>
          <w:p w:rsidR="009865D6" w:rsidRPr="00140050" w:rsidRDefault="009865D6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050">
              <w:rPr>
                <w:rFonts w:ascii="Times New Roman" w:hAnsi="Times New Roman"/>
                <w:sz w:val="24"/>
                <w:szCs w:val="24"/>
              </w:rPr>
              <w:t>электронный сервис, отражающий информацию об обращениях граждан, и ответы на типовые вопросы граждан</w:t>
            </w:r>
          </w:p>
        </w:tc>
        <w:tc>
          <w:tcPr>
            <w:tcW w:w="2127" w:type="dxa"/>
          </w:tcPr>
          <w:p w:rsidR="009865D6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 </w:t>
            </w:r>
          </w:p>
          <w:p w:rsidR="009865D6" w:rsidRPr="00140050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50">
              <w:rPr>
                <w:rFonts w:ascii="Times New Roman" w:hAnsi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095" w:type="dxa"/>
          </w:tcPr>
          <w:p w:rsidR="009865D6" w:rsidRPr="0095079E" w:rsidRDefault="00025D34" w:rsidP="00A31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реконструкцией и модернизацией сайта Учреждения данная вкладка добавлена на главной странице обновленного сайта в октябре 2018 года</w:t>
            </w:r>
          </w:p>
        </w:tc>
      </w:tr>
      <w:tr w:rsidR="009865D6" w:rsidRPr="0095079E" w:rsidTr="00A310A4">
        <w:tc>
          <w:tcPr>
            <w:tcW w:w="959" w:type="dxa"/>
          </w:tcPr>
          <w:p w:rsidR="009865D6" w:rsidRPr="00140050" w:rsidRDefault="009865D6" w:rsidP="006F5F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</w:tcPr>
          <w:p w:rsidR="009865D6" w:rsidRPr="00140050" w:rsidRDefault="009865D6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ссылки для автоматического перехода на сайт Министерства, сайт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3003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3003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9865D6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квартал </w:t>
            </w:r>
          </w:p>
          <w:p w:rsidR="009865D6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6095" w:type="dxa"/>
          </w:tcPr>
          <w:p w:rsidR="009865D6" w:rsidRPr="0095079E" w:rsidRDefault="00025D34" w:rsidP="00A31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реконструкцией и модернизацией сайта Учреждения данная вкладка добавлена на главной странице обновленного сайта в октябре 2018 года</w:t>
            </w:r>
          </w:p>
        </w:tc>
      </w:tr>
      <w:tr w:rsidR="009865D6" w:rsidRPr="0095079E" w:rsidTr="00A310A4">
        <w:tc>
          <w:tcPr>
            <w:tcW w:w="959" w:type="dxa"/>
          </w:tcPr>
          <w:p w:rsidR="009865D6" w:rsidRPr="007D34EF" w:rsidRDefault="009865D6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D6" w:rsidRPr="007D34EF" w:rsidRDefault="009865D6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беспечить ежеквартальный контроль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мониторинга обращений, отзывов, комментариев о качестве оказания услуг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Учреждением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, оставленных получателями социальных услуг в книге отзывов и предложений, на сайте </w:t>
            </w:r>
            <w:hyperlink r:id="rId6" w:history="1">
              <w:r w:rsidRPr="007D34EF">
                <w:rPr>
                  <w:rStyle w:val="a4"/>
                  <w:rFonts w:ascii="Times New Roman" w:hAnsi="Times New Roman"/>
                  <w:sz w:val="24"/>
                  <w:szCs w:val="24"/>
                </w:rPr>
                <w:t>www.bus.gov.ru</w:t>
              </w:r>
            </w:hyperlink>
            <w:r w:rsidRPr="007D34EF">
              <w:rPr>
                <w:rFonts w:ascii="Times New Roman" w:hAnsi="Times New Roman"/>
                <w:sz w:val="24"/>
                <w:szCs w:val="24"/>
              </w:rPr>
              <w:t xml:space="preserve">, сайте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27" w:type="dxa"/>
          </w:tcPr>
          <w:p w:rsidR="009865D6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до 10 числа  месяца следующего за отчетным периодом</w:t>
            </w:r>
          </w:p>
          <w:p w:rsidR="009865D6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5D6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65D6" w:rsidRPr="0095079E" w:rsidRDefault="00DD537D" w:rsidP="00A31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мониторинга обращений, отзывов, комментариев о качестве оказания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Учреждением </w:t>
            </w:r>
            <w:r w:rsidR="00B36B80">
              <w:rPr>
                <w:rFonts w:ascii="Times New Roman" w:hAnsi="Times New Roman"/>
                <w:sz w:val="24"/>
                <w:szCs w:val="24"/>
              </w:rPr>
              <w:t>ведётся еженедельно администратором баз данных</w:t>
            </w:r>
          </w:p>
        </w:tc>
      </w:tr>
      <w:tr w:rsidR="009865D6" w:rsidRPr="0095079E" w:rsidTr="00A310A4">
        <w:tc>
          <w:tcPr>
            <w:tcW w:w="959" w:type="dxa"/>
          </w:tcPr>
          <w:p w:rsidR="009865D6" w:rsidRPr="00140050" w:rsidRDefault="009865D6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D6" w:rsidRPr="00140050" w:rsidRDefault="009865D6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0050">
              <w:rPr>
                <w:rFonts w:ascii="Times New Roman" w:hAnsi="Times New Roman"/>
                <w:sz w:val="24"/>
                <w:szCs w:val="24"/>
              </w:rPr>
              <w:t>рганизовать работу по учету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50">
              <w:rPr>
                <w:rFonts w:ascii="Times New Roman" w:hAnsi="Times New Roman"/>
                <w:sz w:val="24"/>
                <w:szCs w:val="24"/>
              </w:rPr>
              <w:t>и оперативному рассмотрению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140050">
              <w:rPr>
                <w:rFonts w:ascii="Times New Roman" w:hAnsi="Times New Roman"/>
                <w:sz w:val="24"/>
                <w:szCs w:val="24"/>
              </w:rPr>
              <w:t xml:space="preserve"> гражданами заявлени</w:t>
            </w:r>
            <w:r>
              <w:rPr>
                <w:rFonts w:ascii="Times New Roman" w:hAnsi="Times New Roman"/>
                <w:sz w:val="24"/>
                <w:szCs w:val="24"/>
              </w:rPr>
              <w:t>й (жалоб</w:t>
            </w:r>
            <w:r w:rsidRPr="00140050">
              <w:rPr>
                <w:rFonts w:ascii="Times New Roman" w:hAnsi="Times New Roman"/>
                <w:sz w:val="24"/>
                <w:szCs w:val="24"/>
              </w:rPr>
              <w:t xml:space="preserve">), предложений и отзывов о качестве предоставления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50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средством электронной почты Учреждения </w:t>
            </w:r>
          </w:p>
        </w:tc>
        <w:tc>
          <w:tcPr>
            <w:tcW w:w="2127" w:type="dxa"/>
          </w:tcPr>
          <w:p w:rsidR="009865D6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86">
              <w:rPr>
                <w:rFonts w:ascii="Times New Roman" w:hAnsi="Times New Roman"/>
                <w:sz w:val="24"/>
                <w:szCs w:val="24"/>
              </w:rPr>
              <w:t>2017 – 2019 гг.,</w:t>
            </w:r>
          </w:p>
          <w:p w:rsidR="009865D6" w:rsidRPr="00140050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6095" w:type="dxa"/>
          </w:tcPr>
          <w:p w:rsidR="009865D6" w:rsidRPr="0095079E" w:rsidRDefault="00FB62CD" w:rsidP="00A31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Ежедневный учёт</w:t>
            </w:r>
            <w:r w:rsidRPr="00140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40050">
              <w:rPr>
                <w:rFonts w:ascii="Times New Roman" w:hAnsi="Times New Roman"/>
                <w:sz w:val="24"/>
                <w:szCs w:val="24"/>
              </w:rPr>
              <w:t>рассмотрению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140050">
              <w:rPr>
                <w:rFonts w:ascii="Times New Roman" w:hAnsi="Times New Roman"/>
                <w:sz w:val="24"/>
                <w:szCs w:val="24"/>
              </w:rPr>
              <w:t xml:space="preserve"> гражданами заявлени</w:t>
            </w:r>
            <w:r>
              <w:rPr>
                <w:rFonts w:ascii="Times New Roman" w:hAnsi="Times New Roman"/>
                <w:sz w:val="24"/>
                <w:szCs w:val="24"/>
              </w:rPr>
              <w:t>й (жалоб</w:t>
            </w:r>
            <w:r w:rsidRPr="00140050">
              <w:rPr>
                <w:rFonts w:ascii="Times New Roman" w:hAnsi="Times New Roman"/>
                <w:sz w:val="24"/>
                <w:szCs w:val="24"/>
              </w:rPr>
              <w:t>), предложений и отзывов о качестве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 ведётся делопроизводителем и администратором баз данных</w:t>
            </w:r>
          </w:p>
        </w:tc>
      </w:tr>
      <w:tr w:rsidR="009865D6" w:rsidRPr="0095079E" w:rsidTr="00A310A4">
        <w:tc>
          <w:tcPr>
            <w:tcW w:w="959" w:type="dxa"/>
          </w:tcPr>
          <w:p w:rsidR="009865D6" w:rsidRPr="007D34EF" w:rsidRDefault="009865D6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D6" w:rsidRPr="007D34EF" w:rsidRDefault="009865D6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информационных стендах Учреждения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865D6" w:rsidRPr="007D34EF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65D6" w:rsidRPr="0095079E" w:rsidRDefault="009865D6" w:rsidP="00A31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D6" w:rsidRPr="0095079E" w:rsidTr="00A310A4">
        <w:tc>
          <w:tcPr>
            <w:tcW w:w="959" w:type="dxa"/>
          </w:tcPr>
          <w:p w:rsidR="009865D6" w:rsidRPr="007D34EF" w:rsidRDefault="009865D6" w:rsidP="006F5F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953" w:type="dxa"/>
          </w:tcPr>
          <w:p w:rsidR="009865D6" w:rsidRPr="007D34EF" w:rsidRDefault="009865D6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ежемесячное размещение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4EF">
              <w:rPr>
                <w:rFonts w:ascii="Times New Roman" w:hAnsi="Times New Roman"/>
                <w:sz w:val="24"/>
                <w:szCs w:val="24"/>
                <w:lang w:eastAsia="ru-RU"/>
              </w:rPr>
              <w:t>о количестве свободных мест (на определенную дату) для приема получателей социальных услуг по формам социального обслуживания</w:t>
            </w:r>
          </w:p>
        </w:tc>
        <w:tc>
          <w:tcPr>
            <w:tcW w:w="2127" w:type="dxa"/>
          </w:tcPr>
          <w:p w:rsidR="009865D6" w:rsidRPr="00756D86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86">
              <w:rPr>
                <w:rFonts w:ascii="Times New Roman" w:hAnsi="Times New Roman"/>
                <w:sz w:val="24"/>
                <w:szCs w:val="24"/>
              </w:rPr>
              <w:t>2017 – 2019 гг.,</w:t>
            </w:r>
          </w:p>
          <w:p w:rsidR="009865D6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</w:tcPr>
          <w:p w:rsidR="009865D6" w:rsidRPr="0095079E" w:rsidRDefault="00A310A4" w:rsidP="00A31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количестве свободных мест на информационном стенде актуализируется ежемесячно до 10 числа</w:t>
            </w:r>
          </w:p>
        </w:tc>
      </w:tr>
      <w:tr w:rsidR="009865D6" w:rsidRPr="0095079E" w:rsidTr="00A310A4">
        <w:tc>
          <w:tcPr>
            <w:tcW w:w="959" w:type="dxa"/>
          </w:tcPr>
          <w:p w:rsidR="009865D6" w:rsidRPr="009A00FF" w:rsidRDefault="009865D6" w:rsidP="006F5F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0F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953" w:type="dxa"/>
          </w:tcPr>
          <w:p w:rsidR="009865D6" w:rsidRPr="009A00FF" w:rsidRDefault="009865D6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FF">
              <w:rPr>
                <w:rFonts w:ascii="Times New Roman" w:hAnsi="Times New Roman"/>
                <w:sz w:val="24"/>
                <w:szCs w:val="24"/>
              </w:rPr>
              <w:t>осуществить замену текстовой информации, утративш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9A00FF">
              <w:rPr>
                <w:rFonts w:ascii="Times New Roman" w:hAnsi="Times New Roman"/>
                <w:sz w:val="24"/>
                <w:szCs w:val="24"/>
              </w:rPr>
              <w:t xml:space="preserve"> контрастность изображения относительно фона, или напечатанной шрифтом недоступным для </w:t>
            </w:r>
            <w:r w:rsidRPr="009A00FF">
              <w:rPr>
                <w:rFonts w:ascii="Times New Roman" w:hAnsi="Times New Roman"/>
                <w:sz w:val="24"/>
                <w:szCs w:val="24"/>
              </w:rPr>
              <w:lastRenderedPageBreak/>
              <w:t>прочтения гражданами с нарушениями функций 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865D6" w:rsidRPr="009A00FF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F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9A00FF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Pr="009A00FF">
              <w:rPr>
                <w:rFonts w:ascii="Times New Roman" w:hAnsi="Times New Roman"/>
                <w:sz w:val="24"/>
                <w:szCs w:val="24"/>
              </w:rPr>
              <w:br/>
              <w:t>2018 года</w:t>
            </w:r>
          </w:p>
        </w:tc>
        <w:tc>
          <w:tcPr>
            <w:tcW w:w="6095" w:type="dxa"/>
          </w:tcPr>
          <w:p w:rsidR="009865D6" w:rsidRPr="0095079E" w:rsidRDefault="00FB62CD" w:rsidP="00A31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Вся информация на стендах Учреждения обновлена в течение 1 квартала 2018 года, доступна для прочтения гражданами, постоянно осуществляется контроль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актуализации размещаемой информации аналитиком учреждения и заместителем руководителя</w:t>
            </w:r>
          </w:p>
        </w:tc>
      </w:tr>
      <w:tr w:rsidR="009865D6" w:rsidRPr="0095079E" w:rsidTr="00A310A4">
        <w:tc>
          <w:tcPr>
            <w:tcW w:w="959" w:type="dxa"/>
          </w:tcPr>
          <w:p w:rsidR="009865D6" w:rsidRPr="00A15A58" w:rsidRDefault="009865D6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D6" w:rsidRPr="00A15A58" w:rsidRDefault="009865D6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58">
              <w:rPr>
                <w:rFonts w:ascii="Times New Roman" w:hAnsi="Times New Roman"/>
                <w:sz w:val="24"/>
                <w:szCs w:val="24"/>
              </w:rPr>
              <w:t>Организовать работу по публикации</w:t>
            </w:r>
            <w:r w:rsidRPr="00C1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A58">
              <w:rPr>
                <w:rFonts w:ascii="Times New Roman" w:hAnsi="Times New Roman"/>
                <w:sz w:val="24"/>
                <w:szCs w:val="24"/>
              </w:rPr>
              <w:t xml:space="preserve"> информации о деятельности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на сайте БУ "КЦСОН"</w:t>
            </w:r>
            <w:r w:rsidRPr="00A15A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Называевского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</w:t>
            </w:r>
            <w:r w:rsidRPr="00A15A58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в местной газете "Наша Искра"</w:t>
            </w:r>
          </w:p>
        </w:tc>
        <w:tc>
          <w:tcPr>
            <w:tcW w:w="2127" w:type="dxa"/>
          </w:tcPr>
          <w:p w:rsidR="009865D6" w:rsidRPr="00A15A58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58">
              <w:rPr>
                <w:rFonts w:ascii="Times New Roman" w:hAnsi="Times New Roman"/>
                <w:sz w:val="24"/>
                <w:szCs w:val="24"/>
              </w:rPr>
              <w:t>2017 – 2019 гг.,</w:t>
            </w:r>
          </w:p>
          <w:p w:rsidR="009865D6" w:rsidRPr="00A15A58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5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</w:tcPr>
          <w:p w:rsidR="0015561A" w:rsidRPr="00693257" w:rsidRDefault="0015561A" w:rsidP="0015561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 отчётный период </w:t>
            </w:r>
            <w:r w:rsidRPr="00693257">
              <w:rPr>
                <w:rFonts w:ascii="Times New Roman" w:eastAsiaTheme="minorHAnsi" w:hAnsi="Times New Roman"/>
                <w:sz w:val="24"/>
                <w:szCs w:val="24"/>
              </w:rPr>
              <w:t>2018 года был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693257">
              <w:rPr>
                <w:rFonts w:ascii="Times New Roman" w:eastAsiaTheme="minorHAnsi" w:hAnsi="Times New Roman"/>
                <w:sz w:val="24"/>
                <w:szCs w:val="24"/>
              </w:rPr>
              <w:t xml:space="preserve"> выпущено </w:t>
            </w:r>
            <w:r w:rsidR="00D33F61" w:rsidRPr="00D33F61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  <w:r w:rsidR="00D33F61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пресс-релизов:</w:t>
            </w:r>
          </w:p>
          <w:p w:rsidR="0015561A" w:rsidRPr="00A572E8" w:rsidRDefault="0015561A" w:rsidP="0015561A">
            <w:pPr>
              <w:spacing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572E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 сайте МТСР: 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"Открытие "Академии серебряного возраста "Быть первым";</w:t>
            </w:r>
          </w:p>
          <w:p w:rsidR="0015561A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 xml:space="preserve">- "Практика духовного оздоровления </w:t>
            </w:r>
            <w:proofErr w:type="spellStart"/>
            <w:r w:rsidRPr="00A572E8">
              <w:rPr>
                <w:rFonts w:ascii="Times New Roman" w:hAnsi="Times New Roman"/>
              </w:rPr>
              <w:t>Мандала</w:t>
            </w:r>
            <w:proofErr w:type="spellEnd"/>
            <w:r w:rsidRPr="00A572E8">
              <w:rPr>
                <w:rFonts w:ascii="Times New Roman" w:hAnsi="Times New Roman"/>
              </w:rPr>
              <w:t>"</w:t>
            </w:r>
            <w:r w:rsidR="00D33F61">
              <w:rPr>
                <w:rFonts w:ascii="Times New Roman" w:hAnsi="Times New Roman"/>
              </w:rPr>
              <w:t>;</w:t>
            </w:r>
          </w:p>
          <w:p w:rsidR="00D33F61" w:rsidRPr="00A572E8" w:rsidRDefault="00D33F61" w:rsidP="00A572E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" 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  <w:b/>
              </w:rPr>
            </w:pPr>
            <w:r w:rsidRPr="00A572E8">
              <w:rPr>
                <w:rFonts w:ascii="Times New Roman" w:hAnsi="Times New Roman"/>
                <w:b/>
              </w:rPr>
              <w:t xml:space="preserve">На сайте Администрации </w:t>
            </w:r>
            <w:proofErr w:type="spellStart"/>
            <w:r w:rsidRPr="00A572E8">
              <w:rPr>
                <w:rFonts w:ascii="Times New Roman" w:hAnsi="Times New Roman"/>
                <w:b/>
              </w:rPr>
              <w:t>Называевского</w:t>
            </w:r>
            <w:proofErr w:type="spellEnd"/>
            <w:r w:rsidRPr="00A572E8">
              <w:rPr>
                <w:rFonts w:ascii="Times New Roman" w:hAnsi="Times New Roman"/>
                <w:b/>
              </w:rPr>
              <w:t xml:space="preserve"> района: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 xml:space="preserve">- "Новогодние подарки", 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"Чемпионат по шашкам и шахматам для пожилых людей";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"Идеальная пара 2018";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</w:t>
            </w:r>
            <w:proofErr w:type="gramStart"/>
            <w:r w:rsidRPr="00A572E8">
              <w:rPr>
                <w:rFonts w:ascii="Times New Roman" w:hAnsi="Times New Roman"/>
              </w:rPr>
              <w:t>Готовы</w:t>
            </w:r>
            <w:proofErr w:type="gramEnd"/>
            <w:r w:rsidRPr="00A572E8">
              <w:rPr>
                <w:rFonts w:ascii="Times New Roman" w:hAnsi="Times New Roman"/>
              </w:rPr>
              <w:t xml:space="preserve"> к труду и обороне";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"Центр принял участие в выставке-форуме "Вместе с семьёй";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"Акция "Час телефона доверия";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"Волонтёры Серебряного возраста";</w:t>
            </w:r>
          </w:p>
          <w:p w:rsidR="0015561A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"Акция ко Дню детства "Пусть серое станет цветным"</w:t>
            </w:r>
            <w:r w:rsidR="003C0929">
              <w:rPr>
                <w:rFonts w:ascii="Times New Roman" w:hAnsi="Times New Roman"/>
              </w:rPr>
              <w:t>;</w:t>
            </w:r>
          </w:p>
          <w:p w:rsidR="003C0929" w:rsidRDefault="003C0929" w:rsidP="00A572E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"</w:t>
            </w:r>
            <w:r w:rsidRPr="003C0929">
              <w:rPr>
                <w:rFonts w:ascii="Times New Roman" w:hAnsi="Times New Roman"/>
              </w:rPr>
              <w:t>50+ это время путешеств</w:t>
            </w:r>
            <w:r>
              <w:rPr>
                <w:rFonts w:ascii="Times New Roman" w:hAnsi="Times New Roman"/>
              </w:rPr>
              <w:t>ий";</w:t>
            </w:r>
          </w:p>
          <w:p w:rsidR="003C0929" w:rsidRDefault="003C0929" w:rsidP="00A572E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0929">
              <w:rPr>
                <w:rFonts w:ascii="Times New Roman" w:hAnsi="Times New Roman"/>
              </w:rPr>
              <w:t xml:space="preserve">"Регион 55. </w:t>
            </w:r>
            <w:proofErr w:type="gramStart"/>
            <w:r w:rsidRPr="003C0929">
              <w:rPr>
                <w:rFonts w:ascii="Times New Roman" w:hAnsi="Times New Roman"/>
              </w:rPr>
              <w:t>Комфортный</w:t>
            </w:r>
            <w:proofErr w:type="gramEnd"/>
            <w:r w:rsidRPr="003C0929">
              <w:rPr>
                <w:rFonts w:ascii="Times New Roman" w:hAnsi="Times New Roman"/>
              </w:rPr>
              <w:t xml:space="preserve"> для жизни"</w:t>
            </w:r>
            <w:r>
              <w:rPr>
                <w:rFonts w:ascii="Times New Roman" w:hAnsi="Times New Roman"/>
              </w:rPr>
              <w:t>;</w:t>
            </w:r>
          </w:p>
          <w:p w:rsidR="003C0929" w:rsidRPr="00A572E8" w:rsidRDefault="003C0929" w:rsidP="00A572E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0929">
              <w:rPr>
                <w:rFonts w:ascii="Times New Roman" w:hAnsi="Times New Roman"/>
              </w:rPr>
              <w:t xml:space="preserve">"Комплексный Центр социального обслуживания населения </w:t>
            </w:r>
            <w:proofErr w:type="spellStart"/>
            <w:r w:rsidRPr="003C0929">
              <w:rPr>
                <w:rFonts w:ascii="Times New Roman" w:hAnsi="Times New Roman"/>
              </w:rPr>
              <w:t>Называевского</w:t>
            </w:r>
            <w:proofErr w:type="spellEnd"/>
            <w:r w:rsidRPr="003C0929">
              <w:rPr>
                <w:rFonts w:ascii="Times New Roman" w:hAnsi="Times New Roman"/>
              </w:rPr>
              <w:t xml:space="preserve"> района отметил свой 25-летний юбилей"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  <w:b/>
              </w:rPr>
            </w:pPr>
            <w:r w:rsidRPr="00A572E8">
              <w:rPr>
                <w:rFonts w:ascii="Times New Roman" w:hAnsi="Times New Roman"/>
              </w:rPr>
              <w:t xml:space="preserve"> </w:t>
            </w:r>
            <w:r w:rsidRPr="00A572E8">
              <w:rPr>
                <w:rFonts w:ascii="Times New Roman" w:hAnsi="Times New Roman"/>
                <w:b/>
              </w:rPr>
              <w:t>На сайте БУ "КЦСОН":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"Новогодние подарки для детей",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"Чемпионат по шашкам и шахматам для пожилых людей";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"Годовщина 75-летия Сталинградской битвы";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"Веселые старты";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 xml:space="preserve">- "Широкая </w:t>
            </w:r>
            <w:proofErr w:type="spellStart"/>
            <w:r w:rsidRPr="00A572E8">
              <w:rPr>
                <w:rFonts w:ascii="Times New Roman" w:hAnsi="Times New Roman"/>
              </w:rPr>
              <w:t>масленница</w:t>
            </w:r>
            <w:proofErr w:type="spellEnd"/>
            <w:r w:rsidRPr="00A572E8">
              <w:rPr>
                <w:rFonts w:ascii="Times New Roman" w:hAnsi="Times New Roman"/>
              </w:rPr>
              <w:t>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"О службе экстренного реагирования "Новый Вектор";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lastRenderedPageBreak/>
              <w:t>- "Круглый стол для многодетных семей";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"Открытие "Академии серебряного возраста "Быть первым";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 xml:space="preserve">- "Практика духовного оздоровления </w:t>
            </w:r>
            <w:proofErr w:type="spellStart"/>
            <w:r w:rsidRPr="00A572E8">
              <w:rPr>
                <w:rFonts w:ascii="Times New Roman" w:hAnsi="Times New Roman"/>
              </w:rPr>
              <w:t>Мандала</w:t>
            </w:r>
            <w:proofErr w:type="spellEnd"/>
            <w:r w:rsidRPr="00A572E8">
              <w:rPr>
                <w:rFonts w:ascii="Times New Roman" w:hAnsi="Times New Roman"/>
              </w:rPr>
              <w:t>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 "Идеальная пара 2018";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</w:t>
            </w:r>
            <w:proofErr w:type="gramStart"/>
            <w:r w:rsidRPr="00A572E8">
              <w:rPr>
                <w:rFonts w:ascii="Times New Roman" w:hAnsi="Times New Roman"/>
              </w:rPr>
              <w:t>Готовы</w:t>
            </w:r>
            <w:proofErr w:type="gramEnd"/>
            <w:r w:rsidRPr="00A572E8">
              <w:rPr>
                <w:rFonts w:ascii="Times New Roman" w:hAnsi="Times New Roman"/>
              </w:rPr>
              <w:t xml:space="preserve"> к труду и обороне";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"Центр принял участие в выставке-форуме "Вместе с семьёй";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"Акция "Час телефона доверия";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"Телефон доверия";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"Иммунизация – это путь к здоровью"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"Волонтёры Серебряного возраста";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"БУКЦСОН на доске почёта";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"Мы вас никогда не забудем";</w:t>
            </w:r>
          </w:p>
          <w:p w:rsidR="0015561A" w:rsidRDefault="0015561A" w:rsidP="00A572E8">
            <w:pPr>
              <w:pStyle w:val="a6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"Круглый стол "Диалоги поколений";</w:t>
            </w:r>
          </w:p>
          <w:p w:rsidR="00025D34" w:rsidRPr="00A572E8" w:rsidRDefault="00025D34" w:rsidP="00A572E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"25-летний юбилей Комплексного центра социального обслуживания </w:t>
            </w:r>
            <w:proofErr w:type="spellStart"/>
            <w:r>
              <w:rPr>
                <w:rFonts w:ascii="Times New Roman" w:hAnsi="Times New Roman"/>
              </w:rPr>
              <w:t>Называевского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района";</w:t>
            </w:r>
          </w:p>
          <w:p w:rsidR="0015561A" w:rsidRPr="00A572E8" w:rsidRDefault="0015561A" w:rsidP="00A572E8">
            <w:pPr>
              <w:pStyle w:val="a6"/>
              <w:rPr>
                <w:rFonts w:ascii="Times New Roman" w:hAnsi="Times New Roman"/>
                <w:b/>
              </w:rPr>
            </w:pPr>
            <w:r w:rsidRPr="00A572E8">
              <w:rPr>
                <w:rFonts w:ascii="Times New Roman" w:hAnsi="Times New Roman"/>
                <w:b/>
              </w:rPr>
              <w:t xml:space="preserve">В газете "Наша Искра" </w:t>
            </w:r>
            <w:proofErr w:type="gramStart"/>
            <w:r w:rsidRPr="00A572E8">
              <w:rPr>
                <w:rFonts w:ascii="Times New Roman" w:hAnsi="Times New Roman"/>
                <w:b/>
              </w:rPr>
              <w:t>опубликованы</w:t>
            </w:r>
            <w:proofErr w:type="gramEnd"/>
            <w:r w:rsidRPr="00A572E8">
              <w:rPr>
                <w:rFonts w:ascii="Times New Roman" w:hAnsi="Times New Roman"/>
                <w:b/>
              </w:rPr>
              <w:t xml:space="preserve"> 6 статей:</w:t>
            </w:r>
          </w:p>
          <w:p w:rsidR="0015561A" w:rsidRPr="00A572E8" w:rsidRDefault="0015561A" w:rsidP="003C0929">
            <w:pPr>
              <w:pStyle w:val="a6"/>
              <w:jc w:val="both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 xml:space="preserve">- "Новогодние подарки для маленьких </w:t>
            </w:r>
            <w:proofErr w:type="spellStart"/>
            <w:r w:rsidRPr="00A572E8">
              <w:rPr>
                <w:rFonts w:ascii="Times New Roman" w:hAnsi="Times New Roman"/>
              </w:rPr>
              <w:t>называевцев</w:t>
            </w:r>
            <w:proofErr w:type="spellEnd"/>
            <w:r w:rsidRPr="00A572E8">
              <w:rPr>
                <w:rFonts w:ascii="Times New Roman" w:hAnsi="Times New Roman"/>
              </w:rPr>
              <w:t>";</w:t>
            </w:r>
          </w:p>
          <w:p w:rsidR="0015561A" w:rsidRPr="00A572E8" w:rsidRDefault="0015561A" w:rsidP="003C0929">
            <w:pPr>
              <w:pStyle w:val="a6"/>
              <w:jc w:val="both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 xml:space="preserve">- о работе соц. работника </w:t>
            </w:r>
            <w:proofErr w:type="spellStart"/>
            <w:r w:rsidRPr="00A572E8">
              <w:rPr>
                <w:rFonts w:ascii="Times New Roman" w:hAnsi="Times New Roman"/>
              </w:rPr>
              <w:t>Гапиенко</w:t>
            </w:r>
            <w:proofErr w:type="spellEnd"/>
            <w:r w:rsidRPr="00A572E8">
              <w:rPr>
                <w:rFonts w:ascii="Times New Roman" w:hAnsi="Times New Roman"/>
              </w:rPr>
              <w:t xml:space="preserve"> О.А.;</w:t>
            </w:r>
          </w:p>
          <w:p w:rsidR="0015561A" w:rsidRPr="00A572E8" w:rsidRDefault="0015561A" w:rsidP="003C0929">
            <w:pPr>
              <w:pStyle w:val="a6"/>
              <w:jc w:val="both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 xml:space="preserve">- о работе соц. работника </w:t>
            </w:r>
            <w:proofErr w:type="spellStart"/>
            <w:r w:rsidRPr="00A572E8">
              <w:rPr>
                <w:rFonts w:ascii="Times New Roman" w:hAnsi="Times New Roman"/>
              </w:rPr>
              <w:t>Штыйер</w:t>
            </w:r>
            <w:proofErr w:type="spellEnd"/>
            <w:r w:rsidRPr="00A572E8">
              <w:rPr>
                <w:rFonts w:ascii="Times New Roman" w:hAnsi="Times New Roman"/>
              </w:rPr>
              <w:t xml:space="preserve"> И.А.;</w:t>
            </w:r>
          </w:p>
          <w:p w:rsidR="0015561A" w:rsidRPr="00A572E8" w:rsidRDefault="0015561A" w:rsidP="003C0929">
            <w:pPr>
              <w:pStyle w:val="a6"/>
              <w:jc w:val="both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 xml:space="preserve">- "300 </w:t>
            </w:r>
            <w:proofErr w:type="spellStart"/>
            <w:r w:rsidRPr="00A572E8">
              <w:rPr>
                <w:rFonts w:ascii="Times New Roman" w:hAnsi="Times New Roman"/>
              </w:rPr>
              <w:t>Называевцев</w:t>
            </w:r>
            <w:proofErr w:type="spellEnd"/>
            <w:r w:rsidRPr="00A572E8">
              <w:rPr>
                <w:rFonts w:ascii="Times New Roman" w:hAnsi="Times New Roman"/>
              </w:rPr>
              <w:t xml:space="preserve">  примут участие в проекте "Академия серебряного возраста";</w:t>
            </w:r>
          </w:p>
          <w:p w:rsidR="0015561A" w:rsidRPr="00A572E8" w:rsidRDefault="0015561A" w:rsidP="003C0929">
            <w:pPr>
              <w:pStyle w:val="a6"/>
              <w:jc w:val="both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 "Искорки надежды в Называевске";</w:t>
            </w:r>
          </w:p>
          <w:p w:rsidR="0015561A" w:rsidRDefault="0015561A" w:rsidP="003C0929">
            <w:pPr>
              <w:pStyle w:val="a6"/>
              <w:jc w:val="both"/>
              <w:rPr>
                <w:rFonts w:ascii="Times New Roman" w:hAnsi="Times New Roman"/>
              </w:rPr>
            </w:pPr>
            <w:r w:rsidRPr="00A572E8">
              <w:rPr>
                <w:rFonts w:ascii="Times New Roman" w:hAnsi="Times New Roman"/>
              </w:rPr>
              <w:t>- "Ромашковое счастье";</w:t>
            </w:r>
          </w:p>
          <w:p w:rsidR="00025D34" w:rsidRDefault="00025D34" w:rsidP="003C092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"Комплексному центру – четверть века"</w:t>
            </w:r>
            <w:r w:rsidR="003C0929">
              <w:rPr>
                <w:rFonts w:ascii="Times New Roman" w:hAnsi="Times New Roman"/>
              </w:rPr>
              <w:t>;</w:t>
            </w:r>
          </w:p>
          <w:p w:rsidR="003C0929" w:rsidRDefault="003C0929" w:rsidP="003C092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"О жизни района нам цифры расскажут – о социальных работниках";</w:t>
            </w:r>
          </w:p>
          <w:p w:rsidR="003C0929" w:rsidRDefault="003C0929" w:rsidP="003C092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"</w:t>
            </w:r>
            <w: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3C0929">
              <w:rPr>
                <w:rFonts w:ascii="Times New Roman" w:hAnsi="Times New Roman"/>
              </w:rPr>
              <w:t xml:space="preserve">обильная служба Комплексного центра социального обслуживания населения </w:t>
            </w:r>
            <w:proofErr w:type="spellStart"/>
            <w:r w:rsidRPr="003C0929">
              <w:rPr>
                <w:rFonts w:ascii="Times New Roman" w:hAnsi="Times New Roman"/>
              </w:rPr>
              <w:t>Называевского</w:t>
            </w:r>
            <w:proofErr w:type="spellEnd"/>
            <w:r w:rsidRPr="003C092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";</w:t>
            </w:r>
          </w:p>
          <w:p w:rsidR="003C0929" w:rsidRDefault="003C0929" w:rsidP="003C092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0929">
              <w:rPr>
                <w:rFonts w:ascii="Times New Roman" w:hAnsi="Times New Roman"/>
              </w:rPr>
              <w:t xml:space="preserve"> Информация о награждении на Форуме матерей, торжественное поздравление от Омской областной </w:t>
            </w:r>
            <w:r w:rsidRPr="003C0929">
              <w:rPr>
                <w:rFonts w:ascii="Times New Roman" w:hAnsi="Times New Roman"/>
              </w:rPr>
              <w:lastRenderedPageBreak/>
              <w:t xml:space="preserve">общественной организации </w:t>
            </w:r>
            <w:r>
              <w:rPr>
                <w:rFonts w:ascii="Times New Roman" w:hAnsi="Times New Roman"/>
              </w:rPr>
              <w:t>"</w:t>
            </w:r>
            <w:r w:rsidRPr="003C0929">
              <w:rPr>
                <w:rFonts w:ascii="Times New Roman" w:hAnsi="Times New Roman"/>
              </w:rPr>
              <w:t>Союз женщин России</w:t>
            </w:r>
            <w:r>
              <w:rPr>
                <w:rFonts w:ascii="Times New Roman" w:hAnsi="Times New Roman"/>
              </w:rPr>
              <w:t>";</w:t>
            </w:r>
          </w:p>
          <w:p w:rsidR="003C0929" w:rsidRPr="00A572E8" w:rsidRDefault="003C0929" w:rsidP="003C092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0929">
              <w:rPr>
                <w:rFonts w:ascii="Times New Roman" w:hAnsi="Times New Roman"/>
              </w:rPr>
              <w:t xml:space="preserve"> " </w:t>
            </w:r>
            <w:r>
              <w:rPr>
                <w:rFonts w:ascii="Times New Roman" w:hAnsi="Times New Roman"/>
              </w:rPr>
              <w:t>О реализации программы</w:t>
            </w:r>
            <w:r w:rsidRPr="003C09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"</w:t>
            </w:r>
            <w:r w:rsidRPr="003C0929">
              <w:rPr>
                <w:rFonts w:ascii="Times New Roman" w:hAnsi="Times New Roman"/>
              </w:rPr>
              <w:t>Я и мой кроха</w:t>
            </w:r>
            <w:r>
              <w:rPr>
                <w:rFonts w:ascii="Times New Roman" w:hAnsi="Times New Roman"/>
              </w:rPr>
              <w:t>"</w:t>
            </w:r>
            <w:r w:rsidRPr="003C0929">
              <w:rPr>
                <w:rFonts w:ascii="Times New Roman" w:hAnsi="Times New Roman"/>
              </w:rPr>
              <w:t xml:space="preserve">, которая реализуется на базе родильного отделения </w:t>
            </w:r>
            <w:proofErr w:type="spellStart"/>
            <w:r w:rsidRPr="003C0929">
              <w:rPr>
                <w:rFonts w:ascii="Times New Roman" w:hAnsi="Times New Roman"/>
              </w:rPr>
              <w:t>Называевской</w:t>
            </w:r>
            <w:proofErr w:type="spellEnd"/>
            <w:r w:rsidRPr="003C0929">
              <w:rPr>
                <w:rFonts w:ascii="Times New Roman" w:hAnsi="Times New Roman"/>
              </w:rPr>
              <w:t xml:space="preserve"> центральной районной больницы психологами "Комплексного центра социального обслуживания населения"</w:t>
            </w:r>
          </w:p>
          <w:p w:rsidR="009865D6" w:rsidRPr="0095079E" w:rsidRDefault="0015561A" w:rsidP="00FC58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72E8">
              <w:rPr>
                <w:rFonts w:ascii="Times New Roman" w:hAnsi="Times New Roman"/>
                <w:b/>
              </w:rPr>
              <w:t>В газете "Аргументы и факты"</w:t>
            </w:r>
            <w:r w:rsidRPr="00A572E8">
              <w:rPr>
                <w:rFonts w:ascii="Times New Roman" w:hAnsi="Times New Roman"/>
              </w:rPr>
              <w:t xml:space="preserve">  </w:t>
            </w:r>
            <w:r w:rsidR="00A572E8">
              <w:rPr>
                <w:rFonts w:ascii="Times New Roman" w:hAnsi="Times New Roman"/>
              </w:rPr>
              <w:t xml:space="preserve">опубликована </w:t>
            </w:r>
            <w:r w:rsidRPr="00A572E8">
              <w:rPr>
                <w:rFonts w:ascii="Times New Roman" w:hAnsi="Times New Roman"/>
              </w:rPr>
              <w:t xml:space="preserve"> статья "</w:t>
            </w:r>
            <w:proofErr w:type="spellStart"/>
            <w:r w:rsidRPr="00A572E8">
              <w:rPr>
                <w:rFonts w:ascii="Times New Roman" w:hAnsi="Times New Roman"/>
              </w:rPr>
              <w:t>Называевский</w:t>
            </w:r>
            <w:proofErr w:type="spellEnd"/>
            <w:r w:rsidRPr="00A572E8">
              <w:rPr>
                <w:rFonts w:ascii="Times New Roman" w:hAnsi="Times New Roman"/>
              </w:rPr>
              <w:t xml:space="preserve"> центр лучший!"</w:t>
            </w:r>
          </w:p>
        </w:tc>
      </w:tr>
      <w:tr w:rsidR="009865D6" w:rsidRPr="0095079E" w:rsidTr="00A310A4">
        <w:tc>
          <w:tcPr>
            <w:tcW w:w="959" w:type="dxa"/>
          </w:tcPr>
          <w:p w:rsidR="009865D6" w:rsidRPr="00B66D2B" w:rsidRDefault="009865D6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D6" w:rsidRPr="000A6BC4" w:rsidRDefault="009865D6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C4">
              <w:rPr>
                <w:rFonts w:ascii="Times New Roman" w:hAnsi="Times New Roman"/>
                <w:sz w:val="24"/>
                <w:szCs w:val="24"/>
              </w:rPr>
              <w:t>Провести собрание трудового коллектива по итогам результатов независимой оценки, включая вопрос о повышении качества и доступности информирования получателей социальных услуг о работе Учреждения  и порядке предоставления социальных услуг посредством размещения соответствующей информации на информационных стендах в Учреждении, сайте Учреждения  с учетом результатов независимой оценки</w:t>
            </w:r>
          </w:p>
        </w:tc>
        <w:tc>
          <w:tcPr>
            <w:tcW w:w="2127" w:type="dxa"/>
          </w:tcPr>
          <w:p w:rsidR="009865D6" w:rsidRPr="00B66D2B" w:rsidRDefault="009865D6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B66D2B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6095" w:type="dxa"/>
          </w:tcPr>
          <w:p w:rsidR="009865D6" w:rsidRPr="0095079E" w:rsidRDefault="00A310A4" w:rsidP="008E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 2018 года</w:t>
            </w:r>
            <w:r w:rsidR="008E4922">
              <w:rPr>
                <w:rFonts w:ascii="Times New Roman" w:hAnsi="Times New Roman"/>
                <w:sz w:val="24"/>
                <w:szCs w:val="24"/>
              </w:rPr>
              <w:t xml:space="preserve"> проведено расширенное аппаратное, на котором присутствовало 70 человек трудового коллектива Учреждения. Руководитель выступила с вопросом на тему: "Об итогах результатов независимой оценки, о повышении качества и доступности информирования получателей социальных услуг о работе Учреждения, размещение соответствующей  информации на стендах и сайте Учреждения"</w:t>
            </w:r>
          </w:p>
        </w:tc>
      </w:tr>
      <w:tr w:rsidR="00A572E8" w:rsidRPr="0095079E" w:rsidTr="00A310A4">
        <w:tc>
          <w:tcPr>
            <w:tcW w:w="959" w:type="dxa"/>
          </w:tcPr>
          <w:p w:rsidR="00A572E8" w:rsidRPr="007D34EF" w:rsidRDefault="00A572E8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72E8" w:rsidRPr="000A6BC4" w:rsidRDefault="00A572E8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C4">
              <w:rPr>
                <w:rFonts w:ascii="Times New Roman" w:hAnsi="Times New Roman"/>
                <w:sz w:val="24"/>
                <w:szCs w:val="24"/>
              </w:rPr>
              <w:t>Организовать изготовление актуализированных справочно-информационных материалов (буклеты, брошюры, листовки) о деятельности Учреждения, в том числе об изменении перечня социальных, платных услуг и тарифов на них, для распространения среди граждан, находящихся на социальном обслуживании в Учреждении, потенциальных клиентов Учреждения</w:t>
            </w:r>
          </w:p>
        </w:tc>
        <w:tc>
          <w:tcPr>
            <w:tcW w:w="2127" w:type="dxa"/>
          </w:tcPr>
          <w:p w:rsidR="00A572E8" w:rsidRPr="00337BCF" w:rsidRDefault="00A572E8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41271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6095" w:type="dxa"/>
          </w:tcPr>
          <w:p w:rsidR="00A572E8" w:rsidRDefault="00A572E8" w:rsidP="001D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400576">
              <w:rPr>
                <w:rFonts w:ascii="Times New Roman" w:hAnsi="Times New Roman"/>
                <w:sz w:val="24"/>
                <w:szCs w:val="24"/>
              </w:rPr>
              <w:t xml:space="preserve"> 2018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специалистами Учреждения было выпущено </w:t>
            </w:r>
            <w:r w:rsidR="006C4E56">
              <w:rPr>
                <w:rFonts w:ascii="Times New Roman" w:hAnsi="Times New Roman"/>
                <w:sz w:val="24"/>
                <w:szCs w:val="24"/>
              </w:rPr>
              <w:t>2</w:t>
            </w:r>
            <w:r w:rsidR="00CE26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C4">
              <w:rPr>
                <w:rFonts w:ascii="Times New Roman" w:hAnsi="Times New Roman"/>
                <w:sz w:val="24"/>
                <w:szCs w:val="24"/>
              </w:rPr>
              <w:t>справочно-информационных материалов о деятельности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(буклетов, листовок, брошюр):</w:t>
            </w:r>
          </w:p>
          <w:p w:rsidR="00A572E8" w:rsidRDefault="00A572E8" w:rsidP="001D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"Услуги, предоставляемые БУ Омской области "КЦСОН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Называевского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района"</w:t>
            </w:r>
          </w:p>
          <w:p w:rsidR="00A572E8" w:rsidRPr="00146888" w:rsidRDefault="00A572E8" w:rsidP="001D7174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"Фигуры из шаров для </w:t>
            </w:r>
            <w:proofErr w:type="spellStart"/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твистинга</w:t>
            </w:r>
            <w:proofErr w:type="spellEnd"/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";</w:t>
            </w:r>
          </w:p>
          <w:p w:rsidR="00A572E8" w:rsidRPr="00146888" w:rsidRDefault="00A572E8" w:rsidP="001D7174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"Прокат технических средств реабилитации";</w:t>
            </w:r>
          </w:p>
          <w:p w:rsidR="00A572E8" w:rsidRPr="00146888" w:rsidRDefault="00A572E8" w:rsidP="001D7174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"Как оформить пенсию";</w:t>
            </w:r>
          </w:p>
          <w:p w:rsidR="00A572E8" w:rsidRPr="00146888" w:rsidRDefault="00A572E8" w:rsidP="001D7174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"Оказание меры социальной поддержки гражданам,  находящимся в трудной жизненной ситуации за счет средств областного бюджета";</w:t>
            </w:r>
          </w:p>
          <w:p w:rsidR="00A572E8" w:rsidRDefault="00A572E8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 "Мобильная социальная служба";</w:t>
            </w:r>
          </w:p>
          <w:p w:rsidR="00A572E8" w:rsidRDefault="00A572E8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</w:t>
            </w:r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 и рекомендации налаживания контакта со спонсорами";</w:t>
            </w:r>
          </w:p>
          <w:p w:rsidR="00A572E8" w:rsidRDefault="00A572E8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"Академия серебряного возраста "Йога";</w:t>
            </w:r>
          </w:p>
          <w:p w:rsidR="00A572E8" w:rsidRDefault="00A572E8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"Академия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ебряного возраста "Быть первым";</w:t>
            </w:r>
          </w:p>
          <w:p w:rsidR="00A572E8" w:rsidRDefault="00A572E8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"Если в вашей семье в 2018 году родился первый ребёнок"</w:t>
            </w:r>
            <w:r w:rsidR="00CE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E264F" w:rsidRDefault="00CE264F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Социальная парикмахерская";</w:t>
            </w:r>
          </w:p>
          <w:p w:rsidR="00CE264F" w:rsidRDefault="00CE264F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"Правила поведения с инвалидами";</w:t>
            </w:r>
          </w:p>
          <w:p w:rsidR="00CE264F" w:rsidRDefault="00CE264F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"Акция по сбору тёплых вещей";</w:t>
            </w:r>
          </w:p>
          <w:p w:rsidR="00CE264F" w:rsidRDefault="00CE264F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"Швейная мастерская";</w:t>
            </w:r>
          </w:p>
          <w:p w:rsidR="00CE264F" w:rsidRDefault="00CE264F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"Как общаться с коллегами по работе";</w:t>
            </w:r>
          </w:p>
          <w:p w:rsidR="00CE264F" w:rsidRDefault="00CE264F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проведении акции "Семья помогает семье";</w:t>
            </w:r>
          </w:p>
          <w:p w:rsidR="00CE264F" w:rsidRDefault="00CE264F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"Оформление в дом интернат";</w:t>
            </w:r>
          </w:p>
          <w:p w:rsidR="00CE264F" w:rsidRDefault="00CE264F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"Профилактика травматизма пожилых людей";</w:t>
            </w:r>
          </w:p>
          <w:p w:rsidR="00CE264F" w:rsidRDefault="00CE264F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"Представление о профессиональном выгорании";</w:t>
            </w:r>
          </w:p>
          <w:p w:rsidR="00CE264F" w:rsidRDefault="00CE264F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"Услуги сиделки";</w:t>
            </w:r>
          </w:p>
          <w:p w:rsidR="00CE264F" w:rsidRDefault="00CE264F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"Услуги по предоставлению ТСР";</w:t>
            </w:r>
          </w:p>
          <w:p w:rsidR="00CE264F" w:rsidRDefault="00CE264F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"Польза скандинавской ходьбы";</w:t>
            </w:r>
          </w:p>
          <w:p w:rsidR="00CE264F" w:rsidRDefault="00CE264F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"Профилактика суицидов в школе";</w:t>
            </w:r>
          </w:p>
          <w:p w:rsidR="00CE264F" w:rsidRDefault="00CE264F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"Детский телефон доверия" </w:t>
            </w:r>
          </w:p>
          <w:p w:rsidR="00CE264F" w:rsidRDefault="00CE264F" w:rsidP="001D71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2E8" w:rsidRPr="0095079E" w:rsidRDefault="00A572E8" w:rsidP="001D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E8" w:rsidRPr="0095079E" w:rsidTr="00A310A4">
        <w:tc>
          <w:tcPr>
            <w:tcW w:w="959" w:type="dxa"/>
          </w:tcPr>
          <w:p w:rsidR="00A572E8" w:rsidRPr="007D34EF" w:rsidRDefault="00A572E8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72E8" w:rsidRPr="007D34EF" w:rsidRDefault="00A572E8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 xml:space="preserve">Обеспечить поддержание в актуальном состоянии информации об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, размещаемой в наглядно-</w:t>
            </w:r>
            <w:r w:rsidRPr="007D34E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ой форме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плакаты, листовки и пр.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 иных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(учреждени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Составить реестр информации, размещаемой на стендах  иных организаций</w:t>
            </w:r>
          </w:p>
        </w:tc>
        <w:tc>
          <w:tcPr>
            <w:tcW w:w="2127" w:type="dxa"/>
          </w:tcPr>
          <w:p w:rsidR="00A572E8" w:rsidRPr="00756D86" w:rsidRDefault="00A572E8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86">
              <w:rPr>
                <w:rFonts w:ascii="Times New Roman" w:hAnsi="Times New Roman"/>
                <w:sz w:val="24"/>
                <w:szCs w:val="24"/>
              </w:rPr>
              <w:lastRenderedPageBreak/>
              <w:t>2017 – 2019 гг.,</w:t>
            </w:r>
          </w:p>
          <w:p w:rsidR="00A572E8" w:rsidRDefault="00A572E8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10 дней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 дня изменения информации</w:t>
            </w:r>
          </w:p>
        </w:tc>
        <w:tc>
          <w:tcPr>
            <w:tcW w:w="6095" w:type="dxa"/>
          </w:tcPr>
          <w:p w:rsidR="00A572E8" w:rsidRPr="00EF51F7" w:rsidRDefault="00A572E8" w:rsidP="001D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1F7">
              <w:rPr>
                <w:rFonts w:ascii="Times New Roman" w:hAnsi="Times New Roman"/>
                <w:sz w:val="24"/>
                <w:szCs w:val="24"/>
              </w:rPr>
              <w:lastRenderedPageBreak/>
              <w:t>Плакаты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51F7">
              <w:rPr>
                <w:rFonts w:ascii="Times New Roman" w:hAnsi="Times New Roman"/>
                <w:sz w:val="24"/>
                <w:szCs w:val="24"/>
              </w:rPr>
              <w:t xml:space="preserve"> листовки о деятельности Учреждения, размещенные на стендах иных организаций </w:t>
            </w:r>
            <w:r w:rsidRPr="00EF51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(учреждений): </w:t>
            </w:r>
          </w:p>
          <w:p w:rsidR="00A572E8" w:rsidRPr="00EF51F7" w:rsidRDefault="00A572E8" w:rsidP="001D71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5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51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администрациях сельских поселений </w:t>
            </w:r>
            <w:proofErr w:type="spellStart"/>
            <w:r w:rsidRPr="00EF51F7">
              <w:rPr>
                <w:rFonts w:ascii="Times New Roman" w:hAnsi="Times New Roman"/>
                <w:b/>
                <w:i/>
                <w:sz w:val="24"/>
                <w:szCs w:val="24"/>
              </w:rPr>
              <w:t>Называевского</w:t>
            </w:r>
            <w:proofErr w:type="spellEnd"/>
            <w:r w:rsidRPr="00EF51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района:</w:t>
            </w:r>
          </w:p>
          <w:p w:rsidR="00A572E8" w:rsidRPr="00146888" w:rsidRDefault="00A572E8" w:rsidP="001D7174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1F7">
              <w:rPr>
                <w:rFonts w:ascii="Times New Roman" w:hAnsi="Times New Roman"/>
                <w:sz w:val="24"/>
                <w:szCs w:val="24"/>
              </w:rPr>
              <w:t xml:space="preserve">-  буклет </w:t>
            </w:r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"Оказание меры социальной поддержки гражданам,  находящимся в трудной жизненной ситуации за с</w:t>
            </w: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 средств областного бюджета" (100 шт.);</w:t>
            </w:r>
          </w:p>
          <w:p w:rsidR="00A572E8" w:rsidRPr="00EF51F7" w:rsidRDefault="00A572E8" w:rsidP="001D7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буклет </w:t>
            </w:r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"Прокат техническ</w:t>
            </w: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средств реабилитации" (100 шт.);</w:t>
            </w:r>
          </w:p>
          <w:p w:rsidR="00A572E8" w:rsidRPr="00EF51F7" w:rsidRDefault="00A572E8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буклет "Мобильная социальная служба" (100 шт.);</w:t>
            </w:r>
          </w:p>
          <w:p w:rsidR="00A572E8" w:rsidRPr="00146888" w:rsidRDefault="00A572E8" w:rsidP="001D7174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буклет  </w:t>
            </w:r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"Как оформить пенсию"</w:t>
            </w: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(100 шт.)</w:t>
            </w:r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572E8" w:rsidRPr="00EF51F7" w:rsidRDefault="00A572E8" w:rsidP="001D7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буклет "Академия серебряного возраста "Быть первым" (100 шт.);</w:t>
            </w:r>
          </w:p>
          <w:p w:rsidR="00A572E8" w:rsidRPr="00EF51F7" w:rsidRDefault="00A572E8" w:rsidP="001D71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F51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 Администрации </w:t>
            </w:r>
            <w:proofErr w:type="spellStart"/>
            <w:r w:rsidRPr="00EF51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Называевского</w:t>
            </w:r>
            <w:proofErr w:type="spellEnd"/>
            <w:r w:rsidRPr="00EF51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района: </w:t>
            </w:r>
          </w:p>
          <w:p w:rsidR="00A572E8" w:rsidRPr="00EF51F7" w:rsidRDefault="00A572E8" w:rsidP="001D7174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буклет </w:t>
            </w:r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"Оказание меры социальной поддержки гражданам,  находящимся в трудной жизненной ситуации за с</w:t>
            </w: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 средств областного бюджета" (30 шт.);</w:t>
            </w:r>
          </w:p>
          <w:p w:rsidR="00A572E8" w:rsidRPr="00EF51F7" w:rsidRDefault="00A572E8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буклет </w:t>
            </w: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"Академия серебряного возраста "Быть первым" (30 шт.);</w:t>
            </w:r>
          </w:p>
          <w:p w:rsidR="00A572E8" w:rsidRPr="00EF51F7" w:rsidRDefault="00A572E8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буклет </w:t>
            </w: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"Если в вашей семье в 2018 году родился первый ребёнок" (30 шт.)</w:t>
            </w:r>
          </w:p>
          <w:p w:rsidR="00A572E8" w:rsidRPr="00EF51F7" w:rsidRDefault="00A572E8" w:rsidP="001D7174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F51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БУЗОО "</w:t>
            </w:r>
            <w:proofErr w:type="spellStart"/>
            <w:r w:rsidRPr="00EF51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Называевская</w:t>
            </w:r>
            <w:proofErr w:type="spellEnd"/>
            <w:r w:rsidRPr="00EF51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ЦРБ":</w:t>
            </w:r>
          </w:p>
          <w:p w:rsidR="00A572E8" w:rsidRPr="00EF51F7" w:rsidRDefault="00A572E8" w:rsidP="001D71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листовка "Академия серебряного возраста "Быть первым";</w:t>
            </w:r>
          </w:p>
          <w:p w:rsidR="00A572E8" w:rsidRPr="00EF51F7" w:rsidRDefault="00A572E8" w:rsidP="001D7174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листовка </w:t>
            </w:r>
            <w:r w:rsidRPr="0014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"Прокат техническ</w:t>
            </w: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средств реабилитации".</w:t>
            </w:r>
          </w:p>
          <w:p w:rsidR="00A572E8" w:rsidRPr="00EF51F7" w:rsidRDefault="00A572E8" w:rsidP="001D7174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1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Администрации города Называевска</w:t>
            </w: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572E8" w:rsidRPr="00EF51F7" w:rsidRDefault="00A572E8" w:rsidP="001D7174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буклет "Фигуры из шаров для </w:t>
            </w:r>
            <w:proofErr w:type="spellStart"/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твистинга</w:t>
            </w:r>
            <w:proofErr w:type="spellEnd"/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(50 шт.)</w:t>
            </w: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572E8" w:rsidRPr="00EF51F7" w:rsidRDefault="00A572E8" w:rsidP="001D7174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листовка "Академия серебряного возраста "Быть первым";</w:t>
            </w:r>
          </w:p>
          <w:p w:rsidR="00A572E8" w:rsidRPr="00EF51F7" w:rsidRDefault="00A572E8" w:rsidP="00A572E8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листовка "Академия серебряного возраста "Йога"</w:t>
            </w:r>
          </w:p>
        </w:tc>
      </w:tr>
      <w:tr w:rsidR="00A572E8" w:rsidRPr="0095079E" w:rsidTr="00A310A4">
        <w:tc>
          <w:tcPr>
            <w:tcW w:w="959" w:type="dxa"/>
          </w:tcPr>
          <w:p w:rsidR="00A572E8" w:rsidRPr="007D34EF" w:rsidRDefault="00A572E8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72E8" w:rsidRPr="007D34EF" w:rsidRDefault="00A572E8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информационно-разъяснительной работы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через информационные стенды администраций сельских (городских) поселений, учреждений и организаций,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сельские сходы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КТОСы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посредством привлечения волонтерских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общественных организаций пенсионеров, инвалидов</w:t>
            </w:r>
          </w:p>
        </w:tc>
        <w:tc>
          <w:tcPr>
            <w:tcW w:w="2127" w:type="dxa"/>
          </w:tcPr>
          <w:p w:rsidR="00A572E8" w:rsidRPr="00756D86" w:rsidRDefault="00A572E8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86">
              <w:rPr>
                <w:rFonts w:ascii="Times New Roman" w:hAnsi="Times New Roman"/>
                <w:sz w:val="24"/>
                <w:szCs w:val="24"/>
              </w:rPr>
              <w:t>2017 – 2019 гг.,</w:t>
            </w:r>
          </w:p>
          <w:p w:rsidR="00A572E8" w:rsidRDefault="00A572E8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6D8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6095" w:type="dxa"/>
          </w:tcPr>
          <w:p w:rsidR="00A572E8" w:rsidRPr="009B39A2" w:rsidRDefault="00A572E8" w:rsidP="009B39A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проведения работы по организации рекламно - информационного сопровождения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9B3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разъяснительной работы для населения сельских поселений подготовлены и распространены информационные материалы. </w:t>
            </w:r>
          </w:p>
          <w:p w:rsidR="00A572E8" w:rsidRPr="0095079E" w:rsidRDefault="00CE264F" w:rsidP="00CE2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5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текущий период</w:t>
            </w:r>
            <w:r w:rsidR="00A572E8" w:rsidRPr="009B3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обновлены информационные стенды в 11 сельских поселениях: </w:t>
            </w:r>
            <w:proofErr w:type="spellStart"/>
            <w:r w:rsidR="00A572E8" w:rsidRPr="009B3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Дурбет</w:t>
            </w:r>
            <w:proofErr w:type="spellEnd"/>
            <w:r w:rsidR="00A572E8" w:rsidRPr="009B3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72E8" w:rsidRPr="009B3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Жирновка</w:t>
            </w:r>
            <w:proofErr w:type="spellEnd"/>
            <w:r w:rsidR="00A572E8" w:rsidRPr="009B3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Искра, </w:t>
            </w:r>
            <w:proofErr w:type="spellStart"/>
            <w:r w:rsidR="00A572E8" w:rsidRPr="009B3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Путиловка</w:t>
            </w:r>
            <w:proofErr w:type="spellEnd"/>
            <w:r w:rsidR="00A572E8" w:rsidRPr="009B3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72E8" w:rsidRPr="009B3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Князево</w:t>
            </w:r>
            <w:proofErr w:type="spellEnd"/>
            <w:r w:rsidR="00A572E8" w:rsidRPr="009B3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Покровка, </w:t>
            </w:r>
            <w:proofErr w:type="spellStart"/>
            <w:r w:rsidR="00A572E8" w:rsidRPr="009B3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Кисляки</w:t>
            </w:r>
            <w:proofErr w:type="spellEnd"/>
            <w:r w:rsidR="00A572E8" w:rsidRPr="009B3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72E8" w:rsidRPr="009B3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Мангут</w:t>
            </w:r>
            <w:proofErr w:type="spellEnd"/>
            <w:r w:rsidR="00A572E8" w:rsidRPr="009B3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72E8" w:rsidRPr="009B3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5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уравьёвка</w:t>
            </w:r>
            <w:proofErr w:type="spellEnd"/>
            <w:r w:rsidR="00A5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Старинка, </w:t>
            </w:r>
            <w:proofErr w:type="spellStart"/>
            <w:r w:rsidR="00A5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Черемновка</w:t>
            </w:r>
            <w:proofErr w:type="spellEnd"/>
          </w:p>
        </w:tc>
      </w:tr>
      <w:tr w:rsidR="00A572E8" w:rsidRPr="0095079E" w:rsidTr="00CA2375">
        <w:tc>
          <w:tcPr>
            <w:tcW w:w="15134" w:type="dxa"/>
            <w:gridSpan w:val="4"/>
          </w:tcPr>
          <w:p w:rsidR="00A572E8" w:rsidRPr="00982F8F" w:rsidRDefault="00A572E8" w:rsidP="0098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F8F">
              <w:rPr>
                <w:rFonts w:ascii="Times New Roman" w:hAnsi="Times New Roman"/>
                <w:b/>
                <w:sz w:val="24"/>
                <w:szCs w:val="24"/>
              </w:rPr>
              <w:t>Раздел II. Комфортность условий предоставления социальных услуг и доступность их получения</w:t>
            </w:r>
          </w:p>
        </w:tc>
      </w:tr>
      <w:tr w:rsidR="00A572E8" w:rsidRPr="0095079E" w:rsidTr="00A310A4">
        <w:tc>
          <w:tcPr>
            <w:tcW w:w="959" w:type="dxa"/>
          </w:tcPr>
          <w:p w:rsidR="00A572E8" w:rsidRPr="007D34EF" w:rsidRDefault="00A572E8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72E8" w:rsidRPr="007D34EF" w:rsidRDefault="00A572E8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 xml:space="preserve">Обеспечить оперативное и качественное предоставление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>для клиентов, проживающих на территории отдаленных населенных пунктов</w:t>
            </w:r>
          </w:p>
        </w:tc>
        <w:tc>
          <w:tcPr>
            <w:tcW w:w="2127" w:type="dxa"/>
          </w:tcPr>
          <w:p w:rsidR="00A572E8" w:rsidRPr="00756D86" w:rsidRDefault="00A572E8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86">
              <w:rPr>
                <w:rFonts w:ascii="Times New Roman" w:hAnsi="Times New Roman"/>
                <w:sz w:val="24"/>
                <w:szCs w:val="24"/>
              </w:rPr>
              <w:t>2017 – 2019 гг.,</w:t>
            </w:r>
          </w:p>
          <w:p w:rsidR="00A572E8" w:rsidRDefault="00A572E8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6D8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6095" w:type="dxa"/>
          </w:tcPr>
          <w:p w:rsidR="00A572E8" w:rsidRPr="0095079E" w:rsidRDefault="00A572E8" w:rsidP="00CE2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целью оперативного и качественного предоставления социальных услуг для граждан, проживающих в отдалённых сельских поселениях, в Учреждении функционирует Мобильная служба, за </w:t>
            </w:r>
            <w:r w:rsidR="006C4E56">
              <w:rPr>
                <w:rFonts w:ascii="Times New Roman" w:hAnsi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осуществлено </w:t>
            </w:r>
            <w:r w:rsidR="00CE264F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выезд</w:t>
            </w:r>
            <w:r w:rsidR="00CE264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обслужен</w:t>
            </w:r>
            <w:r w:rsidR="00CE264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64F">
              <w:rPr>
                <w:rFonts w:ascii="Times New Roman" w:hAnsi="Times New Roman"/>
                <w:sz w:val="24"/>
                <w:szCs w:val="24"/>
              </w:rPr>
              <w:t>2755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человек, </w:t>
            </w:r>
            <w:r w:rsidR="00CE2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оказано </w:t>
            </w:r>
            <w:r w:rsidR="00CE264F">
              <w:rPr>
                <w:rFonts w:ascii="Times New Roman" w:hAnsi="Times New Roman"/>
                <w:sz w:val="24"/>
                <w:szCs w:val="24"/>
              </w:rPr>
              <w:t>2876 услуг</w:t>
            </w:r>
          </w:p>
        </w:tc>
      </w:tr>
      <w:tr w:rsidR="00A572E8" w:rsidRPr="0095079E" w:rsidTr="006668F9">
        <w:tc>
          <w:tcPr>
            <w:tcW w:w="15134" w:type="dxa"/>
            <w:gridSpan w:val="4"/>
          </w:tcPr>
          <w:p w:rsidR="00A572E8" w:rsidRPr="0095079E" w:rsidRDefault="00A572E8" w:rsidP="000B5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D34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34EF">
              <w:rPr>
                <w:rFonts w:ascii="Times New Roman" w:hAnsi="Times New Roman"/>
                <w:b/>
                <w:sz w:val="24"/>
                <w:szCs w:val="24"/>
              </w:rPr>
              <w:t xml:space="preserve">Время ожидания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предоставления социальных услуг</w:t>
            </w:r>
          </w:p>
        </w:tc>
      </w:tr>
      <w:tr w:rsidR="00A572E8" w:rsidRPr="0095079E" w:rsidTr="00A310A4">
        <w:tc>
          <w:tcPr>
            <w:tcW w:w="959" w:type="dxa"/>
          </w:tcPr>
          <w:p w:rsidR="00A572E8" w:rsidRPr="007D34EF" w:rsidRDefault="00A572E8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72E8" w:rsidRPr="00D206A8" w:rsidRDefault="00A572E8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A8">
              <w:rPr>
                <w:rFonts w:ascii="Times New Roman" w:hAnsi="Times New Roman"/>
                <w:sz w:val="24"/>
                <w:szCs w:val="24"/>
              </w:rPr>
              <w:t xml:space="preserve">Обеспечить соблюдение сроков рассмотрения подачи заявлений и принятия решений по предоставлению социальных услуг согласно ст. 17 Федерального закона № 442-ФЗ </w:t>
            </w:r>
          </w:p>
        </w:tc>
        <w:tc>
          <w:tcPr>
            <w:tcW w:w="2127" w:type="dxa"/>
          </w:tcPr>
          <w:p w:rsidR="00A572E8" w:rsidRPr="00756D86" w:rsidRDefault="00A572E8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86">
              <w:rPr>
                <w:rFonts w:ascii="Times New Roman" w:hAnsi="Times New Roman"/>
                <w:sz w:val="24"/>
                <w:szCs w:val="24"/>
              </w:rPr>
              <w:t>2017 – 2019 гг.,</w:t>
            </w:r>
          </w:p>
          <w:p w:rsidR="00A572E8" w:rsidRPr="00D206A8" w:rsidRDefault="00A572E8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6D8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6095" w:type="dxa"/>
          </w:tcPr>
          <w:p w:rsidR="00A572E8" w:rsidRPr="0095079E" w:rsidRDefault="00A572E8" w:rsidP="00573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сроков подачи заявлений,  составления ИППСУ и предоставление социальных услуг ведётся заведующими отделениями и заместителями руководителя постоянно, пакет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 в течение 2 дней проходит согласование, все акты оказанных социальных услуг подписываются в течение одного месяца </w:t>
            </w:r>
          </w:p>
        </w:tc>
      </w:tr>
      <w:tr w:rsidR="00A572E8" w:rsidRPr="0095079E" w:rsidTr="00A310A4">
        <w:tc>
          <w:tcPr>
            <w:tcW w:w="959" w:type="dxa"/>
          </w:tcPr>
          <w:p w:rsidR="00A572E8" w:rsidRPr="007D34EF" w:rsidRDefault="00A572E8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72E8" w:rsidRPr="007D34EF" w:rsidRDefault="00A572E8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контроля своевременности предоставления социальных услуг, информации о работе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27" w:type="dxa"/>
          </w:tcPr>
          <w:p w:rsidR="00A572E8" w:rsidRPr="00756D86" w:rsidRDefault="00A572E8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86">
              <w:rPr>
                <w:rFonts w:ascii="Times New Roman" w:hAnsi="Times New Roman"/>
                <w:sz w:val="24"/>
                <w:szCs w:val="24"/>
              </w:rPr>
              <w:t>2017 – 2019 гг.,</w:t>
            </w:r>
          </w:p>
          <w:p w:rsidR="00A572E8" w:rsidRPr="007D34EF" w:rsidRDefault="00A572E8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6D8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6095" w:type="dxa"/>
          </w:tcPr>
          <w:p w:rsidR="00A572E8" w:rsidRPr="0095079E" w:rsidRDefault="00A572E8" w:rsidP="00A31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контроль деятельности специалистов осуществляется руководителями структурных подразделений и заместителями руководителя ежемесячно согласно отдельному плану</w:t>
            </w:r>
          </w:p>
        </w:tc>
      </w:tr>
      <w:tr w:rsidR="00A572E8" w:rsidRPr="0095079E" w:rsidTr="00654385">
        <w:tc>
          <w:tcPr>
            <w:tcW w:w="15134" w:type="dxa"/>
            <w:gridSpan w:val="4"/>
          </w:tcPr>
          <w:p w:rsidR="00A572E8" w:rsidRPr="0095079E" w:rsidRDefault="00A572E8" w:rsidP="005E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D34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34EF">
              <w:rPr>
                <w:rFonts w:ascii="Times New Roman" w:hAnsi="Times New Roman"/>
                <w:b/>
                <w:sz w:val="24"/>
                <w:szCs w:val="24"/>
              </w:rPr>
              <w:t xml:space="preserve">Доброжелательность, вежливость, компетентность работников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ОСО</w:t>
            </w:r>
          </w:p>
        </w:tc>
      </w:tr>
      <w:tr w:rsidR="00A572E8" w:rsidRPr="0095079E" w:rsidTr="00A310A4">
        <w:tc>
          <w:tcPr>
            <w:tcW w:w="959" w:type="dxa"/>
          </w:tcPr>
          <w:p w:rsidR="00A572E8" w:rsidRPr="005E7456" w:rsidRDefault="00A572E8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72E8" w:rsidRPr="00A15A58" w:rsidRDefault="00A572E8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58">
              <w:rPr>
                <w:rFonts w:ascii="Times New Roman" w:hAnsi="Times New Roman"/>
                <w:sz w:val="24"/>
                <w:szCs w:val="24"/>
              </w:rPr>
              <w:t>Продолжить работу по обучению, повышению квалификации, переподготовке сотрудников по направлениям деятельности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: специалисты по социальной работе, социальные работники, заведующие отделениями (по отдельному плану)</w:t>
            </w:r>
          </w:p>
        </w:tc>
        <w:tc>
          <w:tcPr>
            <w:tcW w:w="2127" w:type="dxa"/>
          </w:tcPr>
          <w:p w:rsidR="00A572E8" w:rsidRPr="00A15A58" w:rsidRDefault="00A572E8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58">
              <w:rPr>
                <w:rFonts w:ascii="Times New Roman" w:hAnsi="Times New Roman"/>
                <w:sz w:val="24"/>
                <w:szCs w:val="24"/>
              </w:rPr>
              <w:t>2017 – 2019 гг.,</w:t>
            </w:r>
          </w:p>
          <w:p w:rsidR="00A572E8" w:rsidRPr="00A15A58" w:rsidRDefault="00A572E8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5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</w:tcPr>
          <w:p w:rsidR="00AB39FC" w:rsidRPr="00AB39FC" w:rsidRDefault="00A572E8" w:rsidP="00AB39F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F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9D5C16" w:rsidRPr="00AB39FC">
              <w:rPr>
                <w:rFonts w:ascii="Times New Roman" w:hAnsi="Times New Roman"/>
                <w:sz w:val="24"/>
                <w:szCs w:val="24"/>
              </w:rPr>
              <w:t>2018 год</w:t>
            </w:r>
            <w:r w:rsidRPr="00AB39FC">
              <w:rPr>
                <w:rFonts w:ascii="Times New Roman" w:hAnsi="Times New Roman"/>
                <w:sz w:val="24"/>
                <w:szCs w:val="24"/>
              </w:rPr>
              <w:t xml:space="preserve"> переподготовку </w:t>
            </w:r>
            <w:r w:rsidR="00AB39FC" w:rsidRPr="00AB39FC">
              <w:rPr>
                <w:rFonts w:ascii="Times New Roman" w:hAnsi="Times New Roman"/>
                <w:sz w:val="24"/>
                <w:szCs w:val="24"/>
              </w:rPr>
              <w:t xml:space="preserve">прошли </w:t>
            </w:r>
            <w:r w:rsidR="00AB39FC" w:rsidRPr="00A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человек, в том числе:</w:t>
            </w:r>
          </w:p>
          <w:p w:rsidR="00AB39FC" w:rsidRPr="00AB39FC" w:rsidRDefault="00AB39FC" w:rsidP="00AB39F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 специалистов прошли переподготовку в Московском негосударственном финансово-промышленном университете "СИНЕРГИЯ" по специальности "Социальная работа";</w:t>
            </w:r>
          </w:p>
          <w:p w:rsidR="00AB39FC" w:rsidRPr="00AB39FC" w:rsidRDefault="00AB39FC" w:rsidP="00AB39F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 специалист прошел переподготовку АУ ДПО Центр охраны труда по специальности  "Охрана труда" </w:t>
            </w:r>
          </w:p>
          <w:p w:rsidR="00AB39FC" w:rsidRPr="00AB39FC" w:rsidRDefault="00AB39FC" w:rsidP="00AB39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FC">
              <w:rPr>
                <w:rFonts w:ascii="Times New Roman" w:hAnsi="Times New Roman"/>
                <w:sz w:val="24"/>
                <w:szCs w:val="24"/>
              </w:rPr>
              <w:t>За 2018 год п</w:t>
            </w:r>
            <w:r w:rsidR="00A572E8" w:rsidRPr="00AB39FC">
              <w:rPr>
                <w:rFonts w:ascii="Times New Roman" w:hAnsi="Times New Roman"/>
                <w:sz w:val="24"/>
                <w:szCs w:val="24"/>
              </w:rPr>
              <w:t xml:space="preserve">рошли повышение квалификации </w:t>
            </w:r>
            <w:r w:rsidRPr="00AB3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65</w:t>
            </w:r>
            <w:r w:rsidRPr="00AB39FC">
              <w:rPr>
                <w:lang w:eastAsia="ru-RU"/>
              </w:rPr>
              <w:t xml:space="preserve"> </w:t>
            </w:r>
            <w:r w:rsidRPr="00AB39FC">
              <w:rPr>
                <w:rFonts w:ascii="Times New Roman" w:hAnsi="Times New Roman"/>
                <w:sz w:val="24"/>
                <w:szCs w:val="24"/>
                <w:lang w:eastAsia="ru-RU"/>
              </w:rPr>
              <w:t>человек, в том числе:</w:t>
            </w:r>
          </w:p>
          <w:p w:rsidR="00AB39FC" w:rsidRPr="00AB39FC" w:rsidRDefault="00AB39FC" w:rsidP="00AB39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FC">
              <w:rPr>
                <w:rFonts w:ascii="Times New Roman" w:hAnsi="Times New Roman"/>
                <w:sz w:val="24"/>
                <w:szCs w:val="24"/>
                <w:lang w:eastAsia="ru-RU"/>
              </w:rPr>
              <w:t>- 15 социальных работников прошли повышение квалификации в частном образовательном учреждении дополнительного профессионального образования "КАРИТАС" по теме: "Основы ухода за лежачими больными";</w:t>
            </w:r>
          </w:p>
          <w:p w:rsidR="00AB39FC" w:rsidRPr="00AB39FC" w:rsidRDefault="00AB39FC" w:rsidP="00AB39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FC">
              <w:rPr>
                <w:rFonts w:ascii="Times New Roman" w:hAnsi="Times New Roman"/>
                <w:sz w:val="24"/>
                <w:szCs w:val="24"/>
                <w:lang w:eastAsia="ru-RU"/>
              </w:rPr>
              <w:t>- 35 специалистов прошли повышение квалификации в Центре охраны труда по программе руководителей и специалистов организаций  по охране труда;</w:t>
            </w:r>
          </w:p>
          <w:p w:rsidR="00AB39FC" w:rsidRPr="00AB39FC" w:rsidRDefault="00AB39FC" w:rsidP="00AB39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слесарь-электрик прошел повышение квалификации в </w:t>
            </w:r>
            <w:proofErr w:type="spellStart"/>
            <w:r w:rsidRPr="00AB39FC">
              <w:rPr>
                <w:rFonts w:ascii="Times New Roman" w:hAnsi="Times New Roman"/>
                <w:sz w:val="24"/>
                <w:szCs w:val="24"/>
                <w:lang w:eastAsia="ru-RU"/>
              </w:rPr>
              <w:t>Ростехнадзоре</w:t>
            </w:r>
            <w:proofErr w:type="spellEnd"/>
            <w:r w:rsidRPr="00AB3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обучение на тему: "Электробезопасность </w:t>
            </w:r>
            <w:r w:rsidRPr="00AB39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 группы";</w:t>
            </w:r>
          </w:p>
          <w:p w:rsidR="00AB39FC" w:rsidRPr="00AB39FC" w:rsidRDefault="00AB39FC" w:rsidP="00AB39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FC">
              <w:rPr>
                <w:rFonts w:ascii="Times New Roman" w:hAnsi="Times New Roman"/>
                <w:sz w:val="24"/>
                <w:szCs w:val="24"/>
                <w:lang w:eastAsia="ru-RU"/>
              </w:rPr>
              <w:t>- 4 специалиста прошли повышение квалификации в Омском государственном университете имени Ф.М. Достоевского, на тему: "Арт-терапия детей с ограниченными возможностями ";</w:t>
            </w:r>
          </w:p>
          <w:p w:rsidR="00AB39FC" w:rsidRPr="00AB39FC" w:rsidRDefault="00AB39FC" w:rsidP="00AB39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- 3 водителя прошли повышение квалификации в ООО "МЦДО </w:t>
            </w:r>
            <w:proofErr w:type="spellStart"/>
            <w:r w:rsidRPr="00AB39FC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AB39FC">
              <w:rPr>
                <w:rFonts w:ascii="Times New Roman" w:hAnsi="Times New Roman"/>
                <w:sz w:val="24"/>
                <w:szCs w:val="24"/>
                <w:lang w:eastAsia="ru-RU"/>
              </w:rPr>
              <w:t>" по теме: "Технический минимум";</w:t>
            </w:r>
          </w:p>
          <w:p w:rsidR="00A572E8" w:rsidRPr="0095079E" w:rsidRDefault="00AB39FC" w:rsidP="00AB39FC">
            <w:pPr>
              <w:pStyle w:val="a6"/>
              <w:jc w:val="both"/>
            </w:pPr>
            <w:r w:rsidRPr="00AB39FC">
              <w:rPr>
                <w:rFonts w:ascii="Times New Roman" w:hAnsi="Times New Roman"/>
                <w:sz w:val="24"/>
                <w:szCs w:val="24"/>
                <w:lang w:eastAsia="ru-RU"/>
              </w:rPr>
              <w:t>- 7 специалистов прошли повышение квалификации в БУ "Областной центр профориентации " по теме "Психологическая помощь несовершеннолетним и семьям, оказавшимся в социально опасном положении "</w:t>
            </w:r>
          </w:p>
        </w:tc>
      </w:tr>
      <w:tr w:rsidR="00AF0123" w:rsidRPr="0095079E" w:rsidTr="00A310A4">
        <w:tc>
          <w:tcPr>
            <w:tcW w:w="959" w:type="dxa"/>
          </w:tcPr>
          <w:p w:rsidR="00AF0123" w:rsidRPr="009245BD" w:rsidRDefault="00AF0123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F0123" w:rsidRPr="00267982" w:rsidRDefault="00AF0123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267982">
              <w:rPr>
                <w:rFonts w:ascii="Times New Roman" w:hAnsi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7982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/>
                <w:sz w:val="24"/>
                <w:szCs w:val="24"/>
              </w:rPr>
              <w:t>ы, методические советы</w:t>
            </w:r>
            <w:r w:rsidRPr="00267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специалистами, заведующими отделениями </w:t>
            </w:r>
            <w:r w:rsidRPr="00267982">
              <w:rPr>
                <w:rFonts w:ascii="Times New Roman" w:hAnsi="Times New Roman"/>
                <w:sz w:val="24"/>
                <w:szCs w:val="24"/>
              </w:rPr>
              <w:t>Учреждения:</w:t>
            </w:r>
          </w:p>
          <w:p w:rsidR="00AF0123" w:rsidRPr="00267982" w:rsidRDefault="00AF0123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82">
              <w:rPr>
                <w:rFonts w:ascii="Times New Roman" w:hAnsi="Times New Roman"/>
                <w:sz w:val="24"/>
                <w:szCs w:val="24"/>
              </w:rPr>
              <w:t>- "О соблюдении норм  профессиональной служебной этики, этики ведения телефонных переговоров, культуры служебного поведения";</w:t>
            </w:r>
          </w:p>
          <w:p w:rsidR="00AF0123" w:rsidRPr="00267982" w:rsidRDefault="00AF0123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"</w:t>
            </w:r>
            <w:r w:rsidRPr="00267982">
              <w:rPr>
                <w:rFonts w:ascii="Times New Roman" w:hAnsi="Times New Roman"/>
                <w:sz w:val="24"/>
                <w:szCs w:val="24"/>
              </w:rPr>
              <w:t xml:space="preserve">Методика разрешения конфликтных ситуаций с гражданами". </w:t>
            </w:r>
          </w:p>
        </w:tc>
        <w:tc>
          <w:tcPr>
            <w:tcW w:w="2127" w:type="dxa"/>
          </w:tcPr>
          <w:p w:rsidR="00AF0123" w:rsidRPr="00267982" w:rsidRDefault="00AF0123" w:rsidP="006F5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82">
              <w:rPr>
                <w:rFonts w:ascii="Times New Roman" w:hAnsi="Times New Roman"/>
                <w:sz w:val="24"/>
                <w:szCs w:val="24"/>
              </w:rPr>
              <w:t>25 декабря 2017 года,</w:t>
            </w:r>
          </w:p>
          <w:p w:rsidR="00AF0123" w:rsidRPr="00267982" w:rsidRDefault="00AF0123" w:rsidP="006F5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82">
              <w:rPr>
                <w:rFonts w:ascii="Times New Roman" w:hAnsi="Times New Roman"/>
                <w:sz w:val="24"/>
                <w:szCs w:val="24"/>
              </w:rPr>
              <w:t>далее ежегодно</w:t>
            </w:r>
          </w:p>
        </w:tc>
        <w:tc>
          <w:tcPr>
            <w:tcW w:w="6095" w:type="dxa"/>
          </w:tcPr>
          <w:p w:rsidR="00AF0123" w:rsidRDefault="00AF0123" w:rsidP="001D7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методическ</w:t>
            </w:r>
            <w:r w:rsidR="00061C5D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061C5D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24.04.2018 года</w:t>
            </w:r>
            <w:r w:rsidR="00061C5D">
              <w:rPr>
                <w:rFonts w:ascii="Times New Roman" w:hAnsi="Times New Roman"/>
                <w:sz w:val="24"/>
                <w:szCs w:val="24"/>
              </w:rPr>
              <w:t xml:space="preserve"> и 26.10.2018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</w:t>
            </w:r>
            <w:r w:rsidR="00061C5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</w:t>
            </w:r>
            <w:r w:rsidR="00061C5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061C5D">
              <w:rPr>
                <w:rFonts w:ascii="Times New Roman" w:hAnsi="Times New Roman"/>
                <w:sz w:val="24"/>
                <w:szCs w:val="24"/>
              </w:rPr>
              <w:t>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"Стили (стратегии)  поведения в конфликте"</w:t>
            </w:r>
            <w:r w:rsidR="00061C5D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="0006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"Как общаться с коллегами по работе".</w:t>
            </w:r>
          </w:p>
          <w:p w:rsidR="00AF0123" w:rsidRPr="0095079E" w:rsidRDefault="00AF0123" w:rsidP="00061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доклад</w:t>
            </w:r>
            <w:r w:rsidR="00061C5D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были изложены основные стили (стратегии поведения в конфликте), характерные черты каждого стиля, плюсы и минусы применения различных стратегий поведения в конфликтной ситуации</w:t>
            </w:r>
            <w:r w:rsidR="00061C5D">
              <w:rPr>
                <w:rFonts w:ascii="Times New Roman" w:hAnsi="Times New Roman"/>
                <w:sz w:val="24"/>
                <w:szCs w:val="24"/>
              </w:rPr>
              <w:t>, а так же умение профессионального общения между коллегами</w:t>
            </w:r>
          </w:p>
        </w:tc>
      </w:tr>
      <w:tr w:rsidR="00AF0123" w:rsidRPr="0095079E" w:rsidTr="00A310A4">
        <w:tc>
          <w:tcPr>
            <w:tcW w:w="959" w:type="dxa"/>
          </w:tcPr>
          <w:p w:rsidR="00AF0123" w:rsidRPr="007D34EF" w:rsidRDefault="00AF0123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F0123" w:rsidRPr="007D34EF" w:rsidRDefault="00AF0123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распространение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среди специалистов,  осуществляющих предоставление социальных услуг, буклет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, памят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, отражающи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принципы общения с клиентами, способы разрешения конфликтных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F0123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</w:t>
            </w:r>
          </w:p>
          <w:p w:rsidR="00AF0123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6095" w:type="dxa"/>
          </w:tcPr>
          <w:p w:rsidR="00AF0123" w:rsidRDefault="00AF0123" w:rsidP="001D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Среди специалистов Учреждения в течение 5 месяцев были распространены </w:t>
            </w:r>
            <w:r w:rsidR="00061C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буклет</w:t>
            </w:r>
            <w:r w:rsidR="00061C5D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0123" w:rsidRDefault="00AF0123" w:rsidP="001D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"Методика выплескивания гнева";</w:t>
            </w:r>
          </w:p>
          <w:p w:rsidR="00AF0123" w:rsidRDefault="00AF0123" w:rsidP="001D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"Правила ведения переговоров";</w:t>
            </w:r>
          </w:p>
          <w:p w:rsidR="00AF0123" w:rsidRDefault="00AF0123" w:rsidP="001D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"15 главных правил делового этикета"</w:t>
            </w:r>
            <w:r w:rsidR="00061C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1C5D" w:rsidRDefault="00061C5D" w:rsidP="001D7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"Как общаться с коллегами по работе";</w:t>
            </w:r>
          </w:p>
          <w:p w:rsidR="00061C5D" w:rsidRPr="0095079E" w:rsidRDefault="00061C5D" w:rsidP="001D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"Слили общения"</w:t>
            </w:r>
          </w:p>
        </w:tc>
      </w:tr>
      <w:tr w:rsidR="00AF0123" w:rsidRPr="0095079E" w:rsidTr="00A310A4">
        <w:tc>
          <w:tcPr>
            <w:tcW w:w="959" w:type="dxa"/>
          </w:tcPr>
          <w:p w:rsidR="00AF0123" w:rsidRPr="007D34EF" w:rsidRDefault="00AF0123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F0123" w:rsidRPr="007D34EF" w:rsidRDefault="00AF0123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реализацию программы "Радуга", направленную на адаптацию новых сотрудников и на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профессионального "выгорания" среди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(беседы, тренинги и др.)</w:t>
            </w:r>
          </w:p>
        </w:tc>
        <w:tc>
          <w:tcPr>
            <w:tcW w:w="2127" w:type="dxa"/>
          </w:tcPr>
          <w:p w:rsidR="00AF0123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6095" w:type="dxa"/>
          </w:tcPr>
          <w:p w:rsidR="00AF0123" w:rsidRPr="0095079E" w:rsidRDefault="00AF0123" w:rsidP="00061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отчётный период психологом проведено </w:t>
            </w:r>
            <w:r w:rsidR="00061C5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 w:rsidR="00061C5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программе,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присутствовало </w:t>
            </w:r>
            <w:r w:rsidR="00061C5D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социальных работник</w:t>
            </w:r>
            <w:r w:rsidR="00061C5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F0123" w:rsidRPr="0095079E" w:rsidTr="00A310A4">
        <w:tc>
          <w:tcPr>
            <w:tcW w:w="959" w:type="dxa"/>
          </w:tcPr>
          <w:p w:rsidR="00AF0123" w:rsidRPr="007D34EF" w:rsidRDefault="00AF0123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F0123" w:rsidRPr="007D34EF" w:rsidRDefault="00AF0123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инструктаж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по вопросу предоставления консультаций по телефону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разработанной инструкции по ведению телефонных переговоров</w:t>
            </w:r>
          </w:p>
        </w:tc>
        <w:tc>
          <w:tcPr>
            <w:tcW w:w="2127" w:type="dxa"/>
          </w:tcPr>
          <w:p w:rsidR="00AF0123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1271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2019 г. </w:t>
            </w:r>
          </w:p>
          <w:p w:rsidR="00AF0123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(до 5 февраля,</w:t>
            </w:r>
            <w:proofErr w:type="gramEnd"/>
          </w:p>
          <w:p w:rsidR="00AF0123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5 августа)</w:t>
            </w:r>
          </w:p>
        </w:tc>
        <w:tc>
          <w:tcPr>
            <w:tcW w:w="6095" w:type="dxa"/>
          </w:tcPr>
          <w:p w:rsidR="00AF0123" w:rsidRPr="00252C9F" w:rsidRDefault="00AF0123" w:rsidP="0025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 xml:space="preserve">Заместителем руководителя разработана инструкция по ведению телефонных разговоров, с заведующими отделениями 26.01.2018 года проведён инструктаж по вопросу предоставления консультаций по телефону. </w:t>
            </w:r>
          </w:p>
          <w:p w:rsidR="00AF0123" w:rsidRPr="0095079E" w:rsidRDefault="00AF0123" w:rsidP="0025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C9F">
              <w:rPr>
                <w:rFonts w:ascii="Times New Roman" w:hAnsi="Times New Roman"/>
                <w:sz w:val="24"/>
                <w:szCs w:val="24"/>
              </w:rPr>
              <w:t>14.03.2018</w:t>
            </w:r>
            <w:r w:rsidR="00061C5D">
              <w:rPr>
                <w:rFonts w:ascii="Times New Roman" w:hAnsi="Times New Roman"/>
                <w:sz w:val="24"/>
                <w:szCs w:val="24"/>
              </w:rPr>
              <w:t xml:space="preserve"> и 2.08.2018</w:t>
            </w:r>
            <w:r w:rsidRPr="00252C9F">
              <w:rPr>
                <w:rFonts w:ascii="Times New Roman" w:hAnsi="Times New Roman"/>
                <w:sz w:val="24"/>
                <w:szCs w:val="24"/>
              </w:rPr>
              <w:t xml:space="preserve"> года инструктаж с представлением презентации проведён с работниками трудового коллектива на расширенном аппаратном совещании</w:t>
            </w:r>
          </w:p>
        </w:tc>
      </w:tr>
      <w:tr w:rsidR="00AF0123" w:rsidRPr="0095079E" w:rsidTr="00A310A4">
        <w:tc>
          <w:tcPr>
            <w:tcW w:w="959" w:type="dxa"/>
          </w:tcPr>
          <w:p w:rsidR="00AF0123" w:rsidRPr="007D34EF" w:rsidRDefault="00AF0123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F0123" w:rsidRPr="007D34EF" w:rsidRDefault="00AF0123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регулярное проведение "контрольных закупок" по качеству оказания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консультаций по телефону</w:t>
            </w:r>
          </w:p>
        </w:tc>
        <w:tc>
          <w:tcPr>
            <w:tcW w:w="2127" w:type="dxa"/>
          </w:tcPr>
          <w:p w:rsidR="00AF0123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6095" w:type="dxa"/>
          </w:tcPr>
          <w:p w:rsidR="00AF0123" w:rsidRPr="0095079E" w:rsidRDefault="00AF0123" w:rsidP="00A31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"контрольных закупок" по качеству оказания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консультаций по телефону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регулярно руководителем и заместителем руководителя Учреждения</w:t>
            </w:r>
          </w:p>
        </w:tc>
      </w:tr>
      <w:tr w:rsidR="00AF0123" w:rsidRPr="0095079E" w:rsidTr="00A310A4">
        <w:tc>
          <w:tcPr>
            <w:tcW w:w="959" w:type="dxa"/>
          </w:tcPr>
          <w:p w:rsidR="00AF0123" w:rsidRPr="007D34EF" w:rsidRDefault="00AF0123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F0123" w:rsidRPr="007D34EF" w:rsidRDefault="00AF0123" w:rsidP="006F5F15">
            <w:pPr>
              <w:pStyle w:val="a5"/>
              <w:spacing w:before="0" w:beforeAutospacing="0" w:after="0" w:afterAutospacing="0"/>
              <w:jc w:val="both"/>
            </w:pPr>
            <w:r>
              <w:t>Продолжить</w:t>
            </w:r>
            <w:r w:rsidRPr="007D34EF">
              <w:t xml:space="preserve"> работу по изучению </w:t>
            </w:r>
            <w:r w:rsidRPr="007D34EF">
              <w:rPr>
                <w:color w:val="000000"/>
              </w:rPr>
              <w:t xml:space="preserve">методической литературы, опыта работы других </w:t>
            </w:r>
            <w:r>
              <w:rPr>
                <w:color w:val="000000"/>
              </w:rPr>
              <w:t>организаций</w:t>
            </w:r>
            <w:r w:rsidRPr="007D34EF">
              <w:t xml:space="preserve"> по развитию деловых и профессиональных качеств</w:t>
            </w:r>
          </w:p>
        </w:tc>
        <w:tc>
          <w:tcPr>
            <w:tcW w:w="2127" w:type="dxa"/>
          </w:tcPr>
          <w:p w:rsidR="00AF0123" w:rsidRPr="00756D86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86">
              <w:rPr>
                <w:rFonts w:ascii="Times New Roman" w:hAnsi="Times New Roman"/>
                <w:sz w:val="24"/>
                <w:szCs w:val="24"/>
              </w:rPr>
              <w:t>2017 – 2019 гг.,</w:t>
            </w:r>
          </w:p>
          <w:p w:rsidR="00AF0123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6D8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6095" w:type="dxa"/>
          </w:tcPr>
          <w:p w:rsidR="00AF0123" w:rsidRDefault="00AF0123" w:rsidP="00AF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Продолжается изучение методической литературы (через ресурс Интернет):</w:t>
            </w:r>
          </w:p>
          <w:p w:rsidR="00AF0123" w:rsidRDefault="00AF0123" w:rsidP="00AF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журнал "Социальное обслуживание";</w:t>
            </w:r>
          </w:p>
          <w:p w:rsidR="00AF0123" w:rsidRDefault="00AF0123" w:rsidP="00AF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журнал "Работник социальной службы".</w:t>
            </w:r>
          </w:p>
          <w:p w:rsidR="00AF0123" w:rsidRDefault="00AF0123" w:rsidP="00AF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123" w:rsidRPr="008B4E6B" w:rsidRDefault="00AF0123" w:rsidP="00AF0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феврале 2018 года аналитик принимал участие в обучающем семинаре </w:t>
            </w:r>
            <w:proofErr w:type="spellStart"/>
            <w:r w:rsidRPr="008B4E6B">
              <w:rPr>
                <w:rFonts w:ascii="Times New Roman" w:hAnsi="Times New Roman"/>
                <w:sz w:val="24"/>
                <w:szCs w:val="24"/>
              </w:rPr>
              <w:t>грантового</w:t>
            </w:r>
            <w:proofErr w:type="spellEnd"/>
            <w:r w:rsidRPr="008B4E6B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  <w:p w:rsidR="00AF0123" w:rsidRPr="008B4E6B" w:rsidRDefault="00AF0123" w:rsidP="00AF0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E6B">
              <w:rPr>
                <w:rFonts w:ascii="Times New Roman" w:hAnsi="Times New Roman"/>
                <w:sz w:val="24"/>
                <w:szCs w:val="24"/>
              </w:rPr>
              <w:t>программы социальных инвестиций</w:t>
            </w:r>
          </w:p>
          <w:p w:rsidR="00AF0123" w:rsidRDefault="00AF0123" w:rsidP="00AF0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"Родные города"  компан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Газпромнефть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-ОНПЗ"</w:t>
            </w:r>
          </w:p>
          <w:p w:rsidR="00AF0123" w:rsidRDefault="00061C5D" w:rsidP="00061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других организаций был изучен специалистами Учреждения при непосредственном участии в выставках и форумах регионального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всероссийского значения</w:t>
            </w:r>
            <w:r w:rsidR="001C56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1C5D" w:rsidRPr="00061C5D" w:rsidRDefault="001C56C9" w:rsidP="00061C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61C5D" w:rsidRPr="00061C5D">
              <w:rPr>
                <w:rFonts w:ascii="Times New Roman" w:hAnsi="Times New Roman"/>
                <w:sz w:val="24"/>
                <w:szCs w:val="24"/>
              </w:rPr>
              <w:t xml:space="preserve"> специалистов Учреждения в составе делегации Омской области в IX Всероссийской выставке-форуме "Вместе ради детей! Вместе 10 лет", г. Челябинск (получен сертификат); </w:t>
            </w:r>
          </w:p>
          <w:p w:rsidR="00061C5D" w:rsidRPr="00061C5D" w:rsidRDefault="001C56C9" w:rsidP="00061C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61C5D" w:rsidRPr="00061C5D">
              <w:rPr>
                <w:rFonts w:ascii="Times New Roman" w:hAnsi="Times New Roman"/>
                <w:sz w:val="24"/>
                <w:szCs w:val="24"/>
              </w:rPr>
              <w:t xml:space="preserve"> руководителя Учреждения в составе делегации Омской области во Всероссийском социальном форуме "Будущее" 28 февраля - 2 марта 2018 года, г. Москва;</w:t>
            </w:r>
          </w:p>
          <w:p w:rsidR="00061C5D" w:rsidRPr="00061C5D" w:rsidRDefault="001C56C9" w:rsidP="00061C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61C5D" w:rsidRPr="00061C5D">
              <w:rPr>
                <w:rFonts w:ascii="Times New Roman" w:hAnsi="Times New Roman"/>
                <w:sz w:val="24"/>
                <w:szCs w:val="24"/>
              </w:rPr>
              <w:t xml:space="preserve"> специалиста Учреждения в качестве докладчика на 48 научной конференции  Международного Форума "Инновации и Развитие"  1 марта 2018, г. Москва;</w:t>
            </w:r>
          </w:p>
          <w:p w:rsidR="00061C5D" w:rsidRPr="00061C5D" w:rsidRDefault="001C56C9" w:rsidP="00061C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61C5D" w:rsidRPr="00061C5D">
              <w:rPr>
                <w:rFonts w:ascii="Times New Roman" w:hAnsi="Times New Roman"/>
                <w:sz w:val="24"/>
                <w:szCs w:val="24"/>
              </w:rPr>
              <w:t xml:space="preserve"> руководителя Учреждения в составе делегации Омской области во II Научном конгрессе "Реабилитация XXI век. Традиции и инновации" 12-13 сентября 2018 года, г. Санкт Петербург; </w:t>
            </w:r>
          </w:p>
          <w:p w:rsidR="00AF0123" w:rsidRPr="0095079E" w:rsidRDefault="001C56C9" w:rsidP="001C56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61C5D" w:rsidRPr="00061C5D">
              <w:rPr>
                <w:rFonts w:ascii="Times New Roman" w:hAnsi="Times New Roman"/>
                <w:sz w:val="24"/>
                <w:szCs w:val="24"/>
              </w:rPr>
              <w:t xml:space="preserve"> специалиста Учреждения в качестве слушателя на Форуме социальных и культурных проектов Сибири и Дальнего Востока Фонда Президентских грантов 11-1</w:t>
            </w:r>
            <w:r>
              <w:rPr>
                <w:rFonts w:ascii="Times New Roman" w:hAnsi="Times New Roman"/>
                <w:sz w:val="24"/>
                <w:szCs w:val="24"/>
              </w:rPr>
              <w:t>2 мая 2018 года, г. Новосибирск</w:t>
            </w:r>
          </w:p>
        </w:tc>
      </w:tr>
      <w:tr w:rsidR="00AF0123" w:rsidRPr="0095079E" w:rsidTr="00A310A4">
        <w:tc>
          <w:tcPr>
            <w:tcW w:w="959" w:type="dxa"/>
          </w:tcPr>
          <w:p w:rsidR="00AF0123" w:rsidRPr="007D34EF" w:rsidRDefault="00AF0123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F0123" w:rsidRPr="007D34EF" w:rsidRDefault="00AF0123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взаимодействие с кадровыми службами центра занятости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Называевского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в целях обеспечения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в специалистах, осуществляющих предоставление социальных услуг</w:t>
            </w:r>
          </w:p>
        </w:tc>
        <w:tc>
          <w:tcPr>
            <w:tcW w:w="2127" w:type="dxa"/>
          </w:tcPr>
          <w:p w:rsidR="00AF0123" w:rsidRPr="00756D86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86">
              <w:rPr>
                <w:rFonts w:ascii="Times New Roman" w:hAnsi="Times New Roman"/>
                <w:sz w:val="24"/>
                <w:szCs w:val="24"/>
              </w:rPr>
              <w:t>2017 – 2019 гг.,</w:t>
            </w:r>
          </w:p>
          <w:p w:rsidR="00AF0123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6D8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6095" w:type="dxa"/>
          </w:tcPr>
          <w:p w:rsidR="00AF0123" w:rsidRPr="00C202C3" w:rsidRDefault="00AF0123" w:rsidP="0054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C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202101">
              <w:rPr>
                <w:rFonts w:ascii="Times New Roman" w:hAnsi="Times New Roman"/>
                <w:sz w:val="24"/>
                <w:szCs w:val="24"/>
              </w:rPr>
              <w:t>2018 год</w:t>
            </w:r>
            <w:r w:rsidRPr="00C202C3">
              <w:rPr>
                <w:rFonts w:ascii="Times New Roman" w:hAnsi="Times New Roman"/>
                <w:sz w:val="24"/>
                <w:szCs w:val="24"/>
              </w:rPr>
              <w:t xml:space="preserve"> через Центр занятости населения трудоустроено </w:t>
            </w:r>
            <w:r w:rsidR="00544349">
              <w:rPr>
                <w:rFonts w:ascii="Times New Roman" w:hAnsi="Times New Roman"/>
                <w:sz w:val="24"/>
                <w:szCs w:val="24"/>
              </w:rPr>
              <w:t>24</w:t>
            </w:r>
            <w:r w:rsidRPr="00C202C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5443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F0123" w:rsidRPr="0095079E" w:rsidTr="00A310A4">
        <w:tc>
          <w:tcPr>
            <w:tcW w:w="959" w:type="dxa"/>
          </w:tcPr>
          <w:p w:rsidR="00AF0123" w:rsidRPr="007D34EF" w:rsidRDefault="00AF0123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F0123" w:rsidRPr="007D34EF" w:rsidRDefault="00AF0123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 xml:space="preserve">Обеспечить укомплектованность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специалистами, осуществляющими предоставление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1825D5">
              <w:rPr>
                <w:rFonts w:ascii="Times New Roman" w:hAnsi="Times New Roman"/>
                <w:sz w:val="24"/>
                <w:szCs w:val="24"/>
              </w:rPr>
              <w:t xml:space="preserve">числе организовать работу по подбору кадров на вакантные должности с уровнем </w:t>
            </w:r>
            <w:r w:rsidRPr="001825D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соответствующим профессиональным стандартам</w:t>
            </w:r>
          </w:p>
        </w:tc>
        <w:tc>
          <w:tcPr>
            <w:tcW w:w="2127" w:type="dxa"/>
          </w:tcPr>
          <w:p w:rsidR="00AF0123" w:rsidRPr="00756D86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86">
              <w:rPr>
                <w:rFonts w:ascii="Times New Roman" w:hAnsi="Times New Roman"/>
                <w:sz w:val="24"/>
                <w:szCs w:val="24"/>
              </w:rPr>
              <w:lastRenderedPageBreak/>
              <w:t>2017 – 2019 гг.,</w:t>
            </w:r>
          </w:p>
          <w:p w:rsidR="00AF0123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6D8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6095" w:type="dxa"/>
          </w:tcPr>
          <w:p w:rsidR="00AF0123" w:rsidRPr="00C202C3" w:rsidRDefault="00AF0123" w:rsidP="00893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202C3">
              <w:rPr>
                <w:rFonts w:ascii="Times New Roman" w:hAnsi="Times New Roman"/>
                <w:sz w:val="24"/>
                <w:szCs w:val="24"/>
              </w:rPr>
              <w:t xml:space="preserve">комплектованность кадрами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Pr="00C202C3">
              <w:rPr>
                <w:rFonts w:ascii="Times New Roman" w:hAnsi="Times New Roman"/>
                <w:sz w:val="24"/>
                <w:szCs w:val="24"/>
              </w:rPr>
              <w:t>9</w:t>
            </w:r>
            <w:r w:rsidR="0089354D">
              <w:rPr>
                <w:rFonts w:ascii="Times New Roman" w:hAnsi="Times New Roman"/>
                <w:sz w:val="24"/>
                <w:szCs w:val="24"/>
              </w:rPr>
              <w:t>7</w:t>
            </w:r>
            <w:r w:rsidRPr="00C202C3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</w:tc>
      </w:tr>
      <w:tr w:rsidR="00AF0123" w:rsidRPr="0095079E" w:rsidTr="00A310A4">
        <w:tc>
          <w:tcPr>
            <w:tcW w:w="959" w:type="dxa"/>
          </w:tcPr>
          <w:p w:rsidR="00AF0123" w:rsidRPr="007D34EF" w:rsidRDefault="00AF0123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F0123" w:rsidRPr="007D34EF" w:rsidRDefault="00AF0123" w:rsidP="006F5F15">
            <w:pPr>
              <w:pStyle w:val="a5"/>
              <w:spacing w:before="0" w:beforeAutospacing="0" w:after="0" w:afterAutospacing="0"/>
              <w:jc w:val="both"/>
            </w:pPr>
            <w:r>
              <w:t>Обеспечить р</w:t>
            </w:r>
            <w:r w:rsidRPr="007D34EF">
              <w:t>еализаци</w:t>
            </w:r>
            <w:r>
              <w:t>ю</w:t>
            </w:r>
            <w:r w:rsidRPr="007D34EF">
              <w:t xml:space="preserve"> план</w:t>
            </w:r>
            <w:r>
              <w:t>ов</w:t>
            </w:r>
            <w:r w:rsidRPr="007D34EF">
              <w:t xml:space="preserve"> мероприятий по противодействию коррупционным и иным правонарушениям в </w:t>
            </w:r>
            <w:r>
              <w:t>Учреждении</w:t>
            </w:r>
          </w:p>
        </w:tc>
        <w:tc>
          <w:tcPr>
            <w:tcW w:w="2127" w:type="dxa"/>
          </w:tcPr>
          <w:p w:rsidR="00AF0123" w:rsidRPr="00756D86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86">
              <w:rPr>
                <w:rFonts w:ascii="Times New Roman" w:hAnsi="Times New Roman"/>
                <w:sz w:val="24"/>
                <w:szCs w:val="24"/>
              </w:rPr>
              <w:t>2017 – 2019 гг.,</w:t>
            </w:r>
          </w:p>
          <w:p w:rsidR="00AF0123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6D8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6095" w:type="dxa"/>
          </w:tcPr>
          <w:p w:rsidR="00AF0123" w:rsidRPr="0095079E" w:rsidRDefault="00AF0123" w:rsidP="00470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осуществлением плана </w:t>
            </w:r>
            <w:r w:rsidRPr="00470A50">
              <w:rPr>
                <w:rFonts w:ascii="Times New Roman" w:hAnsi="Times New Roman"/>
                <w:sz w:val="24"/>
                <w:szCs w:val="24"/>
              </w:rPr>
              <w:t>мероприятий по противодействию коррупци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0A50">
              <w:rPr>
                <w:rFonts w:ascii="Times New Roman" w:hAnsi="Times New Roman"/>
                <w:sz w:val="24"/>
                <w:szCs w:val="24"/>
              </w:rPr>
              <w:t xml:space="preserve"> и иным правонарушениям в Учреждении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ведёт юрисконсульт, ежеквартально составляется отчёт по выполнению соответствующего плана</w:t>
            </w:r>
          </w:p>
        </w:tc>
      </w:tr>
      <w:tr w:rsidR="00AF0123" w:rsidRPr="0095079E" w:rsidTr="00BD3E85">
        <w:tc>
          <w:tcPr>
            <w:tcW w:w="15134" w:type="dxa"/>
            <w:gridSpan w:val="4"/>
          </w:tcPr>
          <w:p w:rsidR="00AF0123" w:rsidRPr="0095079E" w:rsidRDefault="00AF0123" w:rsidP="004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D34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34EF">
              <w:rPr>
                <w:rFonts w:ascii="Times New Roman" w:hAnsi="Times New Roman"/>
                <w:b/>
                <w:sz w:val="24"/>
                <w:szCs w:val="24"/>
              </w:rPr>
              <w:t>Удовлетворе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нность качеством оказания услуг</w:t>
            </w:r>
          </w:p>
        </w:tc>
      </w:tr>
      <w:tr w:rsidR="00AF0123" w:rsidRPr="0095079E" w:rsidTr="00A310A4">
        <w:tc>
          <w:tcPr>
            <w:tcW w:w="959" w:type="dxa"/>
          </w:tcPr>
          <w:p w:rsidR="00AF0123" w:rsidRPr="007D34EF" w:rsidRDefault="00AF0123" w:rsidP="006F5F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F0123" w:rsidRPr="007D34EF" w:rsidRDefault="00AF0123" w:rsidP="006F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обслуживаемых граждан (их законных представителей) в рамках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социологического опроса "Оценка качества оказания социальных услуг, предоставляемых организациями социального обслуживания Омской области"</w:t>
            </w:r>
            <w:r>
              <w:rPr>
                <w:rFonts w:ascii="Times New Roman" w:hAnsi="Times New Roman"/>
                <w:sz w:val="24"/>
                <w:szCs w:val="24"/>
              </w:rPr>
              <w:t>, организованное  Министерством</w:t>
            </w:r>
          </w:p>
        </w:tc>
        <w:tc>
          <w:tcPr>
            <w:tcW w:w="2127" w:type="dxa"/>
          </w:tcPr>
          <w:p w:rsidR="00AF0123" w:rsidRPr="00756D86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86">
              <w:rPr>
                <w:rFonts w:ascii="Times New Roman" w:hAnsi="Times New Roman"/>
                <w:sz w:val="24"/>
                <w:szCs w:val="24"/>
              </w:rPr>
              <w:t>2017 – 2019 гг.,</w:t>
            </w:r>
          </w:p>
          <w:p w:rsidR="00AF0123" w:rsidRDefault="00AF0123" w:rsidP="006F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6D8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6095" w:type="dxa"/>
          </w:tcPr>
          <w:p w:rsidR="00AF0123" w:rsidRPr="0095079E" w:rsidRDefault="00AF0123" w:rsidP="00F5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отчётного периода 2018 года в опросе "Оценка качества оказания социальных услуг, предоставляемых организациями</w:t>
            </w:r>
            <w:r>
              <w:t xml:space="preserve"> </w:t>
            </w:r>
            <w:r w:rsidRPr="008E78BA">
              <w:rPr>
                <w:rFonts w:ascii="Times New Roman" w:hAnsi="Times New Roman"/>
                <w:sz w:val="24"/>
                <w:szCs w:val="24"/>
              </w:rPr>
              <w:t>социального обслуживания 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приняло участие </w:t>
            </w:r>
            <w:r w:rsidR="00F50DE7">
              <w:rPr>
                <w:rFonts w:ascii="Times New Roman" w:hAnsi="Times New Roman"/>
                <w:sz w:val="24"/>
                <w:szCs w:val="24"/>
              </w:rPr>
              <w:t>870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клиентов Учреждения</w:t>
            </w:r>
          </w:p>
        </w:tc>
      </w:tr>
    </w:tbl>
    <w:p w:rsidR="00351FAB" w:rsidRDefault="00351FAB">
      <w:pPr>
        <w:rPr>
          <w:rFonts w:ascii="Times New Roman" w:hAnsi="Times New Roman"/>
          <w:sz w:val="24"/>
          <w:szCs w:val="24"/>
        </w:rPr>
      </w:pPr>
    </w:p>
    <w:p w:rsidR="0095079E" w:rsidRPr="0095079E" w:rsidRDefault="0095079E">
      <w:pPr>
        <w:rPr>
          <w:rFonts w:ascii="Times New Roman" w:hAnsi="Times New Roman"/>
          <w:sz w:val="24"/>
          <w:szCs w:val="24"/>
        </w:rPr>
      </w:pPr>
      <w:r w:rsidRPr="0095079E">
        <w:rPr>
          <w:rFonts w:ascii="Times New Roman" w:hAnsi="Times New Roman"/>
          <w:sz w:val="24"/>
          <w:szCs w:val="24"/>
        </w:rPr>
        <w:t xml:space="preserve">Дата подготовки отчета: </w:t>
      </w:r>
      <w:r w:rsidR="00F2289F">
        <w:rPr>
          <w:rFonts w:ascii="Times New Roman" w:hAnsi="Times New Roman"/>
          <w:sz w:val="24"/>
          <w:szCs w:val="24"/>
        </w:rPr>
        <w:t>28 декабря</w:t>
      </w:r>
      <w:bookmarkStart w:id="0" w:name="_GoBack"/>
      <w:bookmarkEnd w:id="0"/>
      <w:r w:rsidR="00351FAB">
        <w:rPr>
          <w:rFonts w:ascii="Times New Roman" w:hAnsi="Times New Roman"/>
          <w:sz w:val="24"/>
          <w:szCs w:val="24"/>
        </w:rPr>
        <w:t xml:space="preserve"> </w:t>
      </w:r>
      <w:r w:rsidRPr="0095079E">
        <w:rPr>
          <w:rFonts w:ascii="Times New Roman" w:hAnsi="Times New Roman"/>
          <w:sz w:val="24"/>
          <w:szCs w:val="24"/>
        </w:rPr>
        <w:t>2018 год</w:t>
      </w:r>
      <w:r w:rsidR="00351FAB">
        <w:rPr>
          <w:rFonts w:ascii="Times New Roman" w:hAnsi="Times New Roman"/>
          <w:sz w:val="24"/>
          <w:szCs w:val="24"/>
        </w:rPr>
        <w:t>а</w:t>
      </w:r>
    </w:p>
    <w:p w:rsidR="0095079E" w:rsidRPr="0095079E" w:rsidRDefault="0095079E">
      <w:pPr>
        <w:rPr>
          <w:rFonts w:ascii="Times New Roman" w:hAnsi="Times New Roman"/>
          <w:sz w:val="24"/>
          <w:szCs w:val="24"/>
        </w:rPr>
      </w:pPr>
      <w:r w:rsidRPr="0095079E">
        <w:rPr>
          <w:rFonts w:ascii="Times New Roman" w:hAnsi="Times New Roman"/>
          <w:sz w:val="24"/>
          <w:szCs w:val="24"/>
        </w:rPr>
        <w:t>Специалист, ответственный за подготовку отчета</w:t>
      </w:r>
      <w:r w:rsidR="00351FAB">
        <w:rPr>
          <w:rFonts w:ascii="Times New Roman" w:hAnsi="Times New Roman"/>
          <w:sz w:val="24"/>
          <w:szCs w:val="24"/>
        </w:rPr>
        <w:t xml:space="preserve">      </w:t>
      </w:r>
      <w:r w:rsidR="00351FAB" w:rsidRPr="00351FAB">
        <w:rPr>
          <w:rFonts w:ascii="Times New Roman" w:hAnsi="Times New Roman"/>
          <w:sz w:val="24"/>
          <w:szCs w:val="24"/>
          <w:u w:val="single"/>
        </w:rPr>
        <w:t>Тарасова Наталья Викторовна, заместитель руководителя</w:t>
      </w:r>
    </w:p>
    <w:p w:rsidR="0095079E" w:rsidRPr="0095079E" w:rsidRDefault="00F228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5079E" w:rsidRPr="0095079E" w:rsidSect="009507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7CE6"/>
    <w:multiLevelType w:val="hybridMultilevel"/>
    <w:tmpl w:val="91921B44"/>
    <w:lvl w:ilvl="0" w:tplc="5E2046E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26"/>
    <w:rsid w:val="00025D34"/>
    <w:rsid w:val="00061C5D"/>
    <w:rsid w:val="000A222E"/>
    <w:rsid w:val="000B5A13"/>
    <w:rsid w:val="001205B4"/>
    <w:rsid w:val="0015561A"/>
    <w:rsid w:val="001C56C9"/>
    <w:rsid w:val="00202101"/>
    <w:rsid w:val="00230467"/>
    <w:rsid w:val="00252C9F"/>
    <w:rsid w:val="00351FAB"/>
    <w:rsid w:val="003C0929"/>
    <w:rsid w:val="00400576"/>
    <w:rsid w:val="00470A50"/>
    <w:rsid w:val="00544349"/>
    <w:rsid w:val="00573F35"/>
    <w:rsid w:val="005E6324"/>
    <w:rsid w:val="005E7456"/>
    <w:rsid w:val="006C4E56"/>
    <w:rsid w:val="00784B80"/>
    <w:rsid w:val="007C6695"/>
    <w:rsid w:val="0089354D"/>
    <w:rsid w:val="008E4922"/>
    <w:rsid w:val="0095079E"/>
    <w:rsid w:val="00982F8F"/>
    <w:rsid w:val="009865D6"/>
    <w:rsid w:val="00986726"/>
    <w:rsid w:val="009B39A2"/>
    <w:rsid w:val="009D5C16"/>
    <w:rsid w:val="009E23EA"/>
    <w:rsid w:val="00A310A4"/>
    <w:rsid w:val="00A572E8"/>
    <w:rsid w:val="00A63FF8"/>
    <w:rsid w:val="00AB39FC"/>
    <w:rsid w:val="00AF0123"/>
    <w:rsid w:val="00B36B80"/>
    <w:rsid w:val="00C202C3"/>
    <w:rsid w:val="00C63FCB"/>
    <w:rsid w:val="00C84F96"/>
    <w:rsid w:val="00CE264F"/>
    <w:rsid w:val="00D33F61"/>
    <w:rsid w:val="00DD537D"/>
    <w:rsid w:val="00F2289F"/>
    <w:rsid w:val="00F50DE7"/>
    <w:rsid w:val="00F569F6"/>
    <w:rsid w:val="00F761AE"/>
    <w:rsid w:val="00FA21A1"/>
    <w:rsid w:val="00FB62CD"/>
    <w:rsid w:val="00F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79E"/>
    <w:pPr>
      <w:ind w:left="720"/>
      <w:contextualSpacing/>
    </w:pPr>
  </w:style>
  <w:style w:type="character" w:styleId="a4">
    <w:name w:val="Hyperlink"/>
    <w:uiPriority w:val="99"/>
    <w:unhideWhenUsed/>
    <w:rsid w:val="009865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6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72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79E"/>
    <w:pPr>
      <w:ind w:left="720"/>
      <w:contextualSpacing/>
    </w:pPr>
  </w:style>
  <w:style w:type="character" w:styleId="a4">
    <w:name w:val="Hyperlink"/>
    <w:uiPriority w:val="99"/>
    <w:unhideWhenUsed/>
    <w:rsid w:val="009865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6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72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Mtsr</Company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OALeonova</dc:creator>
  <cp:keywords/>
  <dc:description/>
  <cp:lastModifiedBy>Пользователь Windows</cp:lastModifiedBy>
  <cp:revision>49</cp:revision>
  <cp:lastPrinted>2018-06-05T06:15:00Z</cp:lastPrinted>
  <dcterms:created xsi:type="dcterms:W3CDTF">2018-06-05T06:04:00Z</dcterms:created>
  <dcterms:modified xsi:type="dcterms:W3CDTF">2019-03-11T14:54:00Z</dcterms:modified>
</cp:coreProperties>
</file>