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D2" w:rsidRPr="008F1DC2" w:rsidRDefault="00A47DD2" w:rsidP="0082066E">
      <w:pPr>
        <w:pStyle w:val="2"/>
        <w:jc w:val="center"/>
      </w:pPr>
      <w:r w:rsidRPr="008F1DC2">
        <w:t>КОЛИЧЕСТВО СВОБОДНЫХ МЕСТ</w:t>
      </w:r>
    </w:p>
    <w:p w:rsidR="00A47DD2" w:rsidRDefault="00A47DD2" w:rsidP="008F1D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7DD2">
        <w:rPr>
          <w:rFonts w:ascii="Times New Roman" w:hAnsi="Times New Roman" w:cs="Times New Roman"/>
          <w:sz w:val="28"/>
          <w:szCs w:val="28"/>
        </w:rPr>
        <w:t>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количество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 на 201</w:t>
      </w:r>
      <w:r w:rsidR="00E714C8">
        <w:rPr>
          <w:rFonts w:ascii="Times New Roman" w:hAnsi="Times New Roman" w:cs="Times New Roman"/>
          <w:sz w:val="28"/>
          <w:szCs w:val="28"/>
        </w:rPr>
        <w:t xml:space="preserve">9 </w:t>
      </w:r>
      <w:r w:rsidRPr="00A47DD2">
        <w:rPr>
          <w:rFonts w:ascii="Times New Roman" w:hAnsi="Times New Roman" w:cs="Times New Roman"/>
          <w:sz w:val="28"/>
          <w:szCs w:val="28"/>
        </w:rPr>
        <w:t xml:space="preserve">год </w:t>
      </w:r>
      <w:r w:rsidR="00E71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tbl>
      <w:tblPr>
        <w:tblStyle w:val="a3"/>
        <w:tblW w:w="15653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780"/>
        <w:gridCol w:w="1701"/>
        <w:gridCol w:w="1842"/>
        <w:gridCol w:w="1701"/>
        <w:gridCol w:w="1701"/>
      </w:tblGrid>
      <w:tr w:rsidR="00892F53" w:rsidTr="0082066E">
        <w:tc>
          <w:tcPr>
            <w:tcW w:w="3510" w:type="dxa"/>
            <w:vMerge w:val="restart"/>
          </w:tcPr>
          <w:p w:rsidR="00892F53" w:rsidRPr="008F1DC2" w:rsidRDefault="00892F53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DC2"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</w:t>
            </w:r>
          </w:p>
          <w:p w:rsidR="00892F53" w:rsidRPr="008F1DC2" w:rsidRDefault="00892F53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53" w:rsidRPr="008F1DC2" w:rsidRDefault="00892F53" w:rsidP="00786795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53" w:rsidRPr="008F1DC2" w:rsidRDefault="00892F53" w:rsidP="00786795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3" w:type="dxa"/>
            <w:gridSpan w:val="6"/>
          </w:tcPr>
          <w:p w:rsidR="00892F53" w:rsidRPr="008F1DC2" w:rsidRDefault="00892F53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DC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социальных услуг (чел.)</w:t>
            </w:r>
          </w:p>
        </w:tc>
      </w:tr>
      <w:tr w:rsidR="00892F53" w:rsidTr="0082066E">
        <w:trPr>
          <w:trHeight w:val="372"/>
        </w:trPr>
        <w:tc>
          <w:tcPr>
            <w:tcW w:w="3510" w:type="dxa"/>
            <w:vMerge/>
          </w:tcPr>
          <w:p w:rsidR="00892F53" w:rsidRPr="008F1DC2" w:rsidRDefault="00892F53" w:rsidP="00786795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892F53" w:rsidRPr="008F1DC2" w:rsidRDefault="00892F53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D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892F53" w:rsidRPr="008F1DC2" w:rsidRDefault="00892F53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DC2">
              <w:rPr>
                <w:rFonts w:ascii="Times New Roman" w:hAnsi="Times New Roman" w:cs="Times New Roman"/>
                <w:sz w:val="28"/>
                <w:szCs w:val="28"/>
              </w:rPr>
              <w:t>(план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1DC2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3780" w:type="dxa"/>
            <w:vMerge w:val="restart"/>
          </w:tcPr>
          <w:p w:rsidR="00892F53" w:rsidRDefault="00892F53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1DC2">
              <w:rPr>
                <w:rFonts w:ascii="Times New Roman" w:hAnsi="Times New Roman" w:cs="Times New Roman"/>
                <w:sz w:val="28"/>
                <w:szCs w:val="28"/>
              </w:rPr>
              <w:t>Состоящие</w:t>
            </w:r>
            <w:proofErr w:type="gramEnd"/>
            <w:r w:rsidRPr="008F1DC2">
              <w:rPr>
                <w:rFonts w:ascii="Times New Roman" w:hAnsi="Times New Roman" w:cs="Times New Roman"/>
                <w:sz w:val="28"/>
                <w:szCs w:val="28"/>
              </w:rPr>
              <w:t xml:space="preserve"> на обслуживании на </w:t>
            </w:r>
          </w:p>
          <w:p w:rsidR="00892F53" w:rsidRPr="00786795" w:rsidRDefault="00892F53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1 </w:t>
            </w:r>
            <w:r w:rsidR="00786795" w:rsidRPr="0078679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Pr="00786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года</w:t>
            </w:r>
          </w:p>
          <w:p w:rsidR="00892F53" w:rsidRPr="008F1DC2" w:rsidRDefault="00892F53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4"/>
          </w:tcPr>
          <w:p w:rsidR="00892F53" w:rsidRPr="008F1DC2" w:rsidRDefault="00892F53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DC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892F53" w:rsidTr="0082066E">
        <w:trPr>
          <w:trHeight w:val="252"/>
        </w:trPr>
        <w:tc>
          <w:tcPr>
            <w:tcW w:w="3510" w:type="dxa"/>
            <w:vMerge/>
          </w:tcPr>
          <w:p w:rsidR="00892F53" w:rsidRPr="008F1DC2" w:rsidRDefault="00892F53" w:rsidP="00786795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92F53" w:rsidRPr="008F1DC2" w:rsidRDefault="00892F53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892F53" w:rsidRPr="008F1DC2" w:rsidRDefault="00892F53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2F53" w:rsidRPr="008F1DC2" w:rsidRDefault="00892F53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DC2">
              <w:rPr>
                <w:rFonts w:ascii="Times New Roman" w:hAnsi="Times New Roman" w:cs="Times New Roman"/>
                <w:sz w:val="28"/>
                <w:szCs w:val="28"/>
              </w:rPr>
              <w:t>На бесплатной</w:t>
            </w:r>
          </w:p>
          <w:p w:rsidR="00892F53" w:rsidRPr="008F1DC2" w:rsidRDefault="00892F53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DC2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1842" w:type="dxa"/>
          </w:tcPr>
          <w:p w:rsidR="00892F53" w:rsidRPr="008F1DC2" w:rsidRDefault="00892F53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DC2">
              <w:rPr>
                <w:rFonts w:ascii="Times New Roman" w:hAnsi="Times New Roman" w:cs="Times New Roman"/>
                <w:sz w:val="28"/>
                <w:szCs w:val="28"/>
              </w:rPr>
              <w:t>На платной основе</w:t>
            </w:r>
          </w:p>
        </w:tc>
        <w:tc>
          <w:tcPr>
            <w:tcW w:w="1701" w:type="dxa"/>
          </w:tcPr>
          <w:p w:rsidR="00892F53" w:rsidRPr="008F1DC2" w:rsidRDefault="00892F53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DC2">
              <w:rPr>
                <w:rFonts w:ascii="Times New Roman" w:hAnsi="Times New Roman" w:cs="Times New Roman"/>
                <w:sz w:val="28"/>
                <w:szCs w:val="28"/>
              </w:rPr>
              <w:t>За частичную плату</w:t>
            </w:r>
          </w:p>
        </w:tc>
        <w:tc>
          <w:tcPr>
            <w:tcW w:w="1701" w:type="dxa"/>
          </w:tcPr>
          <w:p w:rsidR="00892F53" w:rsidRPr="008F1DC2" w:rsidRDefault="00892F53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Свободных мест</w:t>
            </w:r>
          </w:p>
        </w:tc>
      </w:tr>
      <w:tr w:rsidR="00892F53" w:rsidTr="0082066E">
        <w:trPr>
          <w:trHeight w:val="594"/>
        </w:trPr>
        <w:tc>
          <w:tcPr>
            <w:tcW w:w="3510" w:type="dxa"/>
          </w:tcPr>
          <w:p w:rsidR="00892F53" w:rsidRPr="008F1DC2" w:rsidRDefault="00892F53" w:rsidP="00786795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 w:rsidRPr="008F1DC2">
              <w:rPr>
                <w:rFonts w:ascii="Times New Roman" w:hAnsi="Times New Roman" w:cs="Times New Roman"/>
              </w:rPr>
              <w:t>Предоставление социального обслуживания на дому</w:t>
            </w:r>
          </w:p>
        </w:tc>
        <w:tc>
          <w:tcPr>
            <w:tcW w:w="1418" w:type="dxa"/>
          </w:tcPr>
          <w:p w:rsidR="00892F53" w:rsidRPr="008F1DC2" w:rsidRDefault="00620B8B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3780" w:type="dxa"/>
          </w:tcPr>
          <w:p w:rsidR="0082066E" w:rsidRDefault="0082066E" w:rsidP="0082066E">
            <w:pPr>
              <w:tabs>
                <w:tab w:val="center" w:pos="1593"/>
                <w:tab w:val="left" w:pos="2145"/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Состоит на обслуживании- </w:t>
            </w:r>
            <w:r w:rsidR="00620B8B" w:rsidRPr="0082066E">
              <w:rPr>
                <w:rFonts w:ascii="Times New Roman" w:hAnsi="Times New Roman" w:cs="Times New Roman"/>
              </w:rPr>
              <w:t>93</w:t>
            </w:r>
            <w:r w:rsidRPr="008206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чел.;</w:t>
            </w:r>
          </w:p>
          <w:p w:rsidR="00892F53" w:rsidRPr="0082066E" w:rsidRDefault="0082066E" w:rsidP="0082066E">
            <w:pPr>
              <w:tabs>
                <w:tab w:val="center" w:pos="1593"/>
                <w:tab w:val="left" w:pos="2145"/>
                <w:tab w:val="left" w:pos="2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Обслужено- 1035 человек</w:t>
            </w:r>
          </w:p>
        </w:tc>
        <w:tc>
          <w:tcPr>
            <w:tcW w:w="1701" w:type="dxa"/>
          </w:tcPr>
          <w:p w:rsidR="00892F53" w:rsidRPr="0082066E" w:rsidRDefault="0082066E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 w:rsidRPr="0082066E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842" w:type="dxa"/>
          </w:tcPr>
          <w:p w:rsidR="00892F53" w:rsidRPr="0082066E" w:rsidRDefault="0082066E" w:rsidP="00620B8B">
            <w:pPr>
              <w:tabs>
                <w:tab w:val="left" w:pos="2985"/>
              </w:tabs>
              <w:ind w:firstLine="708"/>
              <w:jc w:val="center"/>
              <w:rPr>
                <w:rFonts w:ascii="Times New Roman" w:hAnsi="Times New Roman" w:cs="Times New Roman"/>
              </w:rPr>
            </w:pPr>
            <w:r w:rsidRPr="0082066E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701" w:type="dxa"/>
          </w:tcPr>
          <w:p w:rsidR="00892F53" w:rsidRPr="0082066E" w:rsidRDefault="0082066E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 w:rsidRPr="0082066E">
              <w:rPr>
                <w:rFonts w:ascii="Times New Roman" w:hAnsi="Times New Roman" w:cs="Times New Roman"/>
              </w:rPr>
              <w:t>110</w:t>
            </w:r>
          </w:p>
          <w:p w:rsidR="00892F53" w:rsidRPr="0082066E" w:rsidRDefault="00892F53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2F53" w:rsidRPr="008F48AE" w:rsidRDefault="008F48AE" w:rsidP="008F48AE">
            <w:pPr>
              <w:tabs>
                <w:tab w:val="left" w:pos="555"/>
                <w:tab w:val="center" w:pos="742"/>
                <w:tab w:val="left" w:pos="2985"/>
              </w:tabs>
              <w:rPr>
                <w:rFonts w:ascii="Times New Roman" w:hAnsi="Times New Roman" w:cs="Times New Roman"/>
              </w:rPr>
            </w:pPr>
            <w:r w:rsidRPr="008F48AE">
              <w:rPr>
                <w:rFonts w:ascii="Times New Roman" w:hAnsi="Times New Roman" w:cs="Times New Roman"/>
              </w:rPr>
              <w:tab/>
            </w:r>
            <w:r w:rsidRPr="008F48AE">
              <w:rPr>
                <w:rFonts w:ascii="Times New Roman" w:hAnsi="Times New Roman" w:cs="Times New Roman"/>
              </w:rPr>
              <w:tab/>
              <w:t>15</w:t>
            </w:r>
          </w:p>
        </w:tc>
      </w:tr>
      <w:tr w:rsidR="00BE1466" w:rsidTr="0082066E">
        <w:tc>
          <w:tcPr>
            <w:tcW w:w="3510" w:type="dxa"/>
          </w:tcPr>
          <w:p w:rsidR="00BE1466" w:rsidRPr="000250C5" w:rsidRDefault="00BE1466" w:rsidP="00786795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</w:rPr>
            </w:pPr>
            <w:r w:rsidRPr="000250C5">
              <w:rPr>
                <w:rFonts w:ascii="Times New Roman" w:hAnsi="Times New Roman" w:cs="Times New Roman"/>
                <w:b/>
              </w:rPr>
              <w:t>Предоставление социального обслуживания в полустационарной форме, в том числе:</w:t>
            </w:r>
          </w:p>
        </w:tc>
        <w:tc>
          <w:tcPr>
            <w:tcW w:w="1418" w:type="dxa"/>
          </w:tcPr>
          <w:p w:rsidR="00BE1466" w:rsidRPr="008F1DC2" w:rsidRDefault="00BE1466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5974</w:t>
            </w:r>
          </w:p>
        </w:tc>
        <w:tc>
          <w:tcPr>
            <w:tcW w:w="3780" w:type="dxa"/>
          </w:tcPr>
          <w:p w:rsidR="00BE1466" w:rsidRPr="00620B8B" w:rsidRDefault="00786795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3975</w:t>
            </w:r>
          </w:p>
        </w:tc>
        <w:tc>
          <w:tcPr>
            <w:tcW w:w="1701" w:type="dxa"/>
          </w:tcPr>
          <w:p w:rsidR="00BE1466" w:rsidRPr="00620B8B" w:rsidRDefault="00786795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3975</w:t>
            </w:r>
          </w:p>
        </w:tc>
        <w:tc>
          <w:tcPr>
            <w:tcW w:w="1842" w:type="dxa"/>
          </w:tcPr>
          <w:p w:rsidR="00BE1466" w:rsidRPr="00620B8B" w:rsidRDefault="00BE1466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 w:rsidRPr="00620B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E1466" w:rsidRPr="00620B8B" w:rsidRDefault="00BE1466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 w:rsidRPr="00620B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E1466" w:rsidRPr="00620B8B" w:rsidRDefault="00786795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</w:tr>
      <w:tr w:rsidR="00BE1466" w:rsidTr="0082066E">
        <w:tc>
          <w:tcPr>
            <w:tcW w:w="3510" w:type="dxa"/>
          </w:tcPr>
          <w:p w:rsidR="00BE1466" w:rsidRPr="008F1DC2" w:rsidRDefault="00BE1466" w:rsidP="0078679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профилактики безнадзорности и семейного неблагополучия</w:t>
            </w:r>
          </w:p>
        </w:tc>
        <w:tc>
          <w:tcPr>
            <w:tcW w:w="1418" w:type="dxa"/>
          </w:tcPr>
          <w:p w:rsidR="00BE1466" w:rsidRDefault="00BE1466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3780" w:type="dxa"/>
          </w:tcPr>
          <w:p w:rsidR="00BE1466" w:rsidRPr="00786795" w:rsidRDefault="00D70FFF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0FFF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1701" w:type="dxa"/>
          </w:tcPr>
          <w:p w:rsidR="00BE1466" w:rsidRPr="00786795" w:rsidRDefault="00D70FFF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0FFF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1842" w:type="dxa"/>
          </w:tcPr>
          <w:p w:rsidR="00BE1466" w:rsidRPr="00620B8B" w:rsidRDefault="00BE1466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 w:rsidRPr="00620B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E1466" w:rsidRPr="00620B8B" w:rsidRDefault="00BE1466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 w:rsidRPr="00620B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E1466" w:rsidRPr="00620B8B" w:rsidRDefault="005C372C" w:rsidP="00D70FFF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 w:rsidRPr="00620B8B">
              <w:rPr>
                <w:rFonts w:ascii="Times New Roman" w:hAnsi="Times New Roman" w:cs="Times New Roman"/>
              </w:rPr>
              <w:t>6</w:t>
            </w:r>
            <w:r w:rsidR="00D70FFF">
              <w:rPr>
                <w:rFonts w:ascii="Times New Roman" w:hAnsi="Times New Roman" w:cs="Times New Roman"/>
              </w:rPr>
              <w:t>01</w:t>
            </w:r>
          </w:p>
        </w:tc>
      </w:tr>
      <w:tr w:rsidR="00BE1466" w:rsidTr="0082066E">
        <w:trPr>
          <w:trHeight w:val="604"/>
        </w:trPr>
        <w:tc>
          <w:tcPr>
            <w:tcW w:w="3510" w:type="dxa"/>
          </w:tcPr>
          <w:p w:rsidR="00BE1466" w:rsidRPr="008F1DC2" w:rsidRDefault="00BE1466" w:rsidP="0078679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социальной реабилитации инвалидов</w:t>
            </w:r>
          </w:p>
        </w:tc>
        <w:tc>
          <w:tcPr>
            <w:tcW w:w="1418" w:type="dxa"/>
          </w:tcPr>
          <w:p w:rsidR="00BE1466" w:rsidRDefault="00BE1466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780" w:type="dxa"/>
          </w:tcPr>
          <w:p w:rsidR="00BE1466" w:rsidRPr="00BE1466" w:rsidRDefault="00786795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701" w:type="dxa"/>
          </w:tcPr>
          <w:p w:rsidR="00BE1466" w:rsidRPr="00BE1466" w:rsidRDefault="00786795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842" w:type="dxa"/>
          </w:tcPr>
          <w:p w:rsidR="00BE1466" w:rsidRPr="00BE1466" w:rsidRDefault="00BE1466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 w:rsidRPr="00BE14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E1466" w:rsidRPr="00BE1466" w:rsidRDefault="00BE1466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 w:rsidRPr="00BE14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E1466" w:rsidRPr="006C0CC4" w:rsidRDefault="00786795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</w:tr>
      <w:tr w:rsidR="00BE1466" w:rsidTr="0082066E">
        <w:tc>
          <w:tcPr>
            <w:tcW w:w="3510" w:type="dxa"/>
          </w:tcPr>
          <w:p w:rsidR="00BE1466" w:rsidRPr="008F1DC2" w:rsidRDefault="00BE1466" w:rsidP="0078679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экстренного реагирования</w:t>
            </w:r>
          </w:p>
        </w:tc>
        <w:tc>
          <w:tcPr>
            <w:tcW w:w="1418" w:type="dxa"/>
          </w:tcPr>
          <w:p w:rsidR="00BE1466" w:rsidRDefault="00BE1466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780" w:type="dxa"/>
          </w:tcPr>
          <w:p w:rsidR="00BE1466" w:rsidRPr="00BE1466" w:rsidRDefault="00786795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701" w:type="dxa"/>
          </w:tcPr>
          <w:p w:rsidR="00BE1466" w:rsidRPr="00BE1466" w:rsidRDefault="00786795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842" w:type="dxa"/>
          </w:tcPr>
          <w:p w:rsidR="00BE1466" w:rsidRPr="00BE1466" w:rsidRDefault="00BE1466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 w:rsidRPr="00BE14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E1466" w:rsidRPr="00BE1466" w:rsidRDefault="00BE1466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 w:rsidRPr="00BE14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E1466" w:rsidRPr="006C0CC4" w:rsidRDefault="00786795" w:rsidP="005C372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892F53" w:rsidTr="0082066E">
        <w:tc>
          <w:tcPr>
            <w:tcW w:w="3510" w:type="dxa"/>
          </w:tcPr>
          <w:p w:rsidR="00892F53" w:rsidRPr="008F1DC2" w:rsidRDefault="00892F53" w:rsidP="0078679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срочного социального обслуживания и организационного обеспечения</w:t>
            </w:r>
          </w:p>
        </w:tc>
        <w:tc>
          <w:tcPr>
            <w:tcW w:w="1418" w:type="dxa"/>
          </w:tcPr>
          <w:p w:rsidR="00892F53" w:rsidRDefault="00892F53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2 874</w:t>
            </w:r>
          </w:p>
        </w:tc>
        <w:tc>
          <w:tcPr>
            <w:tcW w:w="3780" w:type="dxa"/>
          </w:tcPr>
          <w:p w:rsidR="00892F53" w:rsidRPr="00C94DC3" w:rsidRDefault="00C94DC3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 w:rsidRPr="00C94DC3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701" w:type="dxa"/>
          </w:tcPr>
          <w:p w:rsidR="00892F53" w:rsidRPr="00C94DC3" w:rsidRDefault="00C94DC3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 w:rsidRPr="00C94DC3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842" w:type="dxa"/>
          </w:tcPr>
          <w:p w:rsidR="00892F53" w:rsidRPr="00C94DC3" w:rsidRDefault="00892F53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 w:rsidRPr="00C94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92F53" w:rsidRPr="00C94DC3" w:rsidRDefault="00892F53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 w:rsidRPr="00C94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92F53" w:rsidRPr="00C94DC3" w:rsidRDefault="00C94DC3" w:rsidP="0078679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</w:rPr>
            </w:pPr>
            <w:r w:rsidRPr="00C94DC3">
              <w:rPr>
                <w:rFonts w:ascii="Times New Roman" w:hAnsi="Times New Roman" w:cs="Times New Roman"/>
              </w:rPr>
              <w:t>923</w:t>
            </w:r>
          </w:p>
        </w:tc>
      </w:tr>
    </w:tbl>
    <w:p w:rsidR="008F1DC2" w:rsidRPr="008F1DC2" w:rsidRDefault="008F1DC2" w:rsidP="00183045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475E" w:rsidRPr="00183045" w:rsidRDefault="00BE1466" w:rsidP="00E71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8CF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                                                                  О.Н. Москаленко</w:t>
      </w:r>
    </w:p>
    <w:sectPr w:rsidR="00D9475E" w:rsidRPr="00183045" w:rsidSect="001818CF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95" w:rsidRDefault="00786795" w:rsidP="0040069B">
      <w:pPr>
        <w:spacing w:after="0" w:line="240" w:lineRule="auto"/>
      </w:pPr>
      <w:r>
        <w:separator/>
      </w:r>
    </w:p>
  </w:endnote>
  <w:endnote w:type="continuationSeparator" w:id="0">
    <w:p w:rsidR="00786795" w:rsidRDefault="00786795" w:rsidP="0040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95" w:rsidRDefault="00786795" w:rsidP="0040069B">
      <w:pPr>
        <w:spacing w:after="0" w:line="240" w:lineRule="auto"/>
      </w:pPr>
      <w:r>
        <w:separator/>
      </w:r>
    </w:p>
  </w:footnote>
  <w:footnote w:type="continuationSeparator" w:id="0">
    <w:p w:rsidR="00786795" w:rsidRDefault="00786795" w:rsidP="00400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7B"/>
    <w:rsid w:val="000C7324"/>
    <w:rsid w:val="000F54DE"/>
    <w:rsid w:val="00113663"/>
    <w:rsid w:val="001818CF"/>
    <w:rsid w:val="00183045"/>
    <w:rsid w:val="0019597E"/>
    <w:rsid w:val="001E2C54"/>
    <w:rsid w:val="001F0000"/>
    <w:rsid w:val="0040069B"/>
    <w:rsid w:val="00463CFC"/>
    <w:rsid w:val="0050023B"/>
    <w:rsid w:val="005268FD"/>
    <w:rsid w:val="005C372C"/>
    <w:rsid w:val="00620B8B"/>
    <w:rsid w:val="006C0CC4"/>
    <w:rsid w:val="00786795"/>
    <w:rsid w:val="007D1509"/>
    <w:rsid w:val="0082066E"/>
    <w:rsid w:val="0085227B"/>
    <w:rsid w:val="00853081"/>
    <w:rsid w:val="00857FE2"/>
    <w:rsid w:val="008721E1"/>
    <w:rsid w:val="00892F53"/>
    <w:rsid w:val="008F1DC2"/>
    <w:rsid w:val="008F48AE"/>
    <w:rsid w:val="009970EC"/>
    <w:rsid w:val="00A47DD2"/>
    <w:rsid w:val="00BE1466"/>
    <w:rsid w:val="00C94DC3"/>
    <w:rsid w:val="00D15B29"/>
    <w:rsid w:val="00D70FFF"/>
    <w:rsid w:val="00D9475E"/>
    <w:rsid w:val="00E714C8"/>
    <w:rsid w:val="00F4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0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69B"/>
  </w:style>
  <w:style w:type="paragraph" w:styleId="a6">
    <w:name w:val="footer"/>
    <w:basedOn w:val="a"/>
    <w:link w:val="a7"/>
    <w:uiPriority w:val="99"/>
    <w:unhideWhenUsed/>
    <w:rsid w:val="0040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69B"/>
  </w:style>
  <w:style w:type="character" w:customStyle="1" w:styleId="20">
    <w:name w:val="Заголовок 2 Знак"/>
    <w:basedOn w:val="a0"/>
    <w:link w:val="2"/>
    <w:uiPriority w:val="9"/>
    <w:rsid w:val="00820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0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69B"/>
  </w:style>
  <w:style w:type="paragraph" w:styleId="a6">
    <w:name w:val="footer"/>
    <w:basedOn w:val="a"/>
    <w:link w:val="a7"/>
    <w:uiPriority w:val="99"/>
    <w:unhideWhenUsed/>
    <w:rsid w:val="0040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69B"/>
  </w:style>
  <w:style w:type="character" w:customStyle="1" w:styleId="20">
    <w:name w:val="Заголовок 2 Знак"/>
    <w:basedOn w:val="a0"/>
    <w:link w:val="2"/>
    <w:uiPriority w:val="9"/>
    <w:rsid w:val="00820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Шпехт</dc:creator>
  <cp:lastModifiedBy>Шпехт</cp:lastModifiedBy>
  <cp:revision>19</cp:revision>
  <dcterms:created xsi:type="dcterms:W3CDTF">2019-01-30T06:04:00Z</dcterms:created>
  <dcterms:modified xsi:type="dcterms:W3CDTF">2019-09-03T05:28:00Z</dcterms:modified>
</cp:coreProperties>
</file>