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6C" w:rsidRDefault="00904FE3" w:rsidP="00904FE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17D3F" w:rsidRDefault="00904FE3" w:rsidP="00904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F606C">
        <w:rPr>
          <w:sz w:val="28"/>
          <w:szCs w:val="28"/>
        </w:rPr>
        <w:t>о предписаниям органов, осуществляющих государственный контроль</w:t>
      </w:r>
      <w:r w:rsidR="005F2EE5">
        <w:rPr>
          <w:sz w:val="28"/>
          <w:szCs w:val="28"/>
        </w:rPr>
        <w:t xml:space="preserve"> </w:t>
      </w:r>
    </w:p>
    <w:p w:rsidR="00904FE3" w:rsidRDefault="00904FE3" w:rsidP="00904FE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749"/>
      </w:tblGrid>
      <w:tr w:rsidR="00904FE3" w:rsidTr="009C6463">
        <w:tc>
          <w:tcPr>
            <w:tcW w:w="2802" w:type="dxa"/>
          </w:tcPr>
          <w:p w:rsidR="00904FE3" w:rsidRDefault="00904FE3" w:rsidP="00904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225612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проверки</w:t>
            </w:r>
          </w:p>
        </w:tc>
        <w:tc>
          <w:tcPr>
            <w:tcW w:w="7749" w:type="dxa"/>
          </w:tcPr>
          <w:p w:rsidR="00904FE3" w:rsidRDefault="00904FE3" w:rsidP="00904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</w:t>
            </w:r>
          </w:p>
        </w:tc>
      </w:tr>
      <w:tr w:rsidR="00BD4E35" w:rsidTr="009C6463">
        <w:tc>
          <w:tcPr>
            <w:tcW w:w="2802" w:type="dxa"/>
          </w:tcPr>
          <w:p w:rsidR="00BD4E35" w:rsidRDefault="00BD4E35" w:rsidP="00904FE3">
            <w:pPr>
              <w:jc w:val="both"/>
            </w:pPr>
            <w:r w:rsidRPr="00BD4E35">
              <w:t>12.03.2014г.</w:t>
            </w:r>
          </w:p>
        </w:tc>
        <w:tc>
          <w:tcPr>
            <w:tcW w:w="7749" w:type="dxa"/>
          </w:tcPr>
          <w:p w:rsidR="00BD4E35" w:rsidRPr="00210C86" w:rsidRDefault="00BD4E35" w:rsidP="00904FE3">
            <w:pPr>
              <w:jc w:val="both"/>
            </w:pPr>
            <w:r w:rsidRPr="00BD4E35">
              <w:t>Проведена проверка  межрайонной прокуратурой соблюдения законодательства о профилактике безнадзорности и правонарушений несовершеннолетних</w:t>
            </w:r>
            <w:r>
              <w:t xml:space="preserve">. </w:t>
            </w:r>
            <w:proofErr w:type="gramStart"/>
            <w:r>
              <w:t xml:space="preserve">Выявлены нарушения в виде отсутствия сведений о родителях в банке данных и </w:t>
            </w:r>
            <w:r w:rsidRPr="00BD4E35">
              <w:t>нарушения в части достаточности, своевременности и законности принимаемых мер по организации индивидуальной работы в отношении безнадзорных и беспризорных несовершеннолетних, их родителей или законных представителей, не исполняющих своих обязанностей по содержанию, воспитанию и обучению несовершеннолетних и (или) отрицательно влияющих на их поведение либо жестоко обращающихся с ними</w:t>
            </w:r>
            <w:r>
              <w:t>.</w:t>
            </w:r>
            <w:proofErr w:type="gramEnd"/>
            <w:r>
              <w:t xml:space="preserve"> </w:t>
            </w:r>
            <w:r w:rsidRPr="00BD4E35">
              <w:t>Выявленные нарушения устранены</w:t>
            </w:r>
          </w:p>
        </w:tc>
      </w:tr>
      <w:tr w:rsidR="00BD4E35" w:rsidTr="009C6463">
        <w:tc>
          <w:tcPr>
            <w:tcW w:w="2802" w:type="dxa"/>
          </w:tcPr>
          <w:p w:rsidR="00BD4E35" w:rsidRDefault="002F1252" w:rsidP="00904FE3">
            <w:pPr>
              <w:jc w:val="both"/>
            </w:pPr>
            <w:r w:rsidRPr="002F1252">
              <w:t>18.06.2014 г.</w:t>
            </w:r>
          </w:p>
        </w:tc>
        <w:tc>
          <w:tcPr>
            <w:tcW w:w="7749" w:type="dxa"/>
          </w:tcPr>
          <w:p w:rsidR="00BD4E35" w:rsidRPr="00210C86" w:rsidRDefault="002F1252" w:rsidP="00904FE3">
            <w:pPr>
              <w:jc w:val="both"/>
            </w:pPr>
            <w:r w:rsidRPr="002F1252">
              <w:t>Проведена проверка  межрайонной прокуратурой соблюдения законодательства о социальной защите инвалидов, престарелых граждан, в том числе при осуществлении их социального обслуживания</w:t>
            </w:r>
            <w:r>
              <w:t xml:space="preserve">. </w:t>
            </w:r>
            <w:r w:rsidRPr="002F1252">
              <w:t>Нарушений не выявлено</w:t>
            </w:r>
          </w:p>
        </w:tc>
      </w:tr>
      <w:tr w:rsidR="00904FE3" w:rsidTr="009C6463">
        <w:tc>
          <w:tcPr>
            <w:tcW w:w="2802" w:type="dxa"/>
          </w:tcPr>
          <w:p w:rsidR="00904FE3" w:rsidRPr="00210C86" w:rsidRDefault="00210C86" w:rsidP="00904FE3">
            <w:pPr>
              <w:jc w:val="both"/>
            </w:pPr>
            <w:r>
              <w:t>20.10.2014 г.</w:t>
            </w:r>
          </w:p>
        </w:tc>
        <w:tc>
          <w:tcPr>
            <w:tcW w:w="7749" w:type="dxa"/>
          </w:tcPr>
          <w:p w:rsidR="00904FE3" w:rsidRPr="00210C86" w:rsidRDefault="00210C86" w:rsidP="00904FE3">
            <w:pPr>
              <w:jc w:val="both"/>
            </w:pPr>
            <w:r w:rsidRPr="00210C86">
              <w:t>Проведена проверка МО МВД России  "Называевский"</w:t>
            </w:r>
            <w:r w:rsidR="0001023E">
              <w:t xml:space="preserve"> в части соблюдения законности при взимании коммунальных платежей с граждан, проживающих в доме специализированного жилищного </w:t>
            </w:r>
            <w:proofErr w:type="spellStart"/>
            <w:r w:rsidR="0001023E">
              <w:t>фоннда</w:t>
            </w:r>
            <w:proofErr w:type="spellEnd"/>
            <w:r>
              <w:t>. Нарушений не выявлено</w:t>
            </w:r>
          </w:p>
        </w:tc>
      </w:tr>
      <w:tr w:rsidR="00210C86" w:rsidTr="009C6463">
        <w:tc>
          <w:tcPr>
            <w:tcW w:w="2802" w:type="dxa"/>
          </w:tcPr>
          <w:p w:rsidR="00210C86" w:rsidRDefault="00210C86" w:rsidP="00904FE3">
            <w:pPr>
              <w:jc w:val="both"/>
            </w:pPr>
            <w:r>
              <w:t>18.03.2015 г.</w:t>
            </w:r>
          </w:p>
        </w:tc>
        <w:tc>
          <w:tcPr>
            <w:tcW w:w="7749" w:type="dxa"/>
          </w:tcPr>
          <w:p w:rsidR="00210C86" w:rsidRPr="00210C86" w:rsidRDefault="00210C86" w:rsidP="00904FE3">
            <w:pPr>
              <w:jc w:val="both"/>
            </w:pPr>
            <w:r>
              <w:t>Проведена проверка</w:t>
            </w:r>
            <w:r w:rsidR="005B633C" w:rsidRPr="00210C86">
              <w:t xml:space="preserve"> ГУ </w:t>
            </w:r>
            <w:proofErr w:type="gramStart"/>
            <w:r w:rsidR="005B633C" w:rsidRPr="00210C86">
              <w:t>ОМСКОЕ</w:t>
            </w:r>
            <w:proofErr w:type="gramEnd"/>
            <w:r w:rsidR="005B633C" w:rsidRPr="00210C86">
              <w:t xml:space="preserve"> РОФССРФ Филиал №1</w:t>
            </w:r>
            <w:r>
              <w:t xml:space="preserve"> </w:t>
            </w:r>
            <w:r w:rsidR="008B7A4E" w:rsidRPr="008B7A4E">
              <w:t>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  <w:r>
              <w:t>. Нарушений не выявлено</w:t>
            </w:r>
          </w:p>
        </w:tc>
      </w:tr>
      <w:tr w:rsidR="008B7A4E" w:rsidTr="009C6463">
        <w:tc>
          <w:tcPr>
            <w:tcW w:w="2802" w:type="dxa"/>
          </w:tcPr>
          <w:p w:rsidR="008B7A4E" w:rsidRDefault="00B45416" w:rsidP="00904FE3">
            <w:pPr>
              <w:jc w:val="both"/>
            </w:pPr>
            <w:r>
              <w:t>13.08.2015 г.</w:t>
            </w:r>
          </w:p>
        </w:tc>
        <w:tc>
          <w:tcPr>
            <w:tcW w:w="7749" w:type="dxa"/>
          </w:tcPr>
          <w:p w:rsidR="008B7A4E" w:rsidRDefault="00B45416" w:rsidP="006E74E8">
            <w:pPr>
              <w:jc w:val="both"/>
            </w:pPr>
            <w:r>
              <w:t>Проведена проверка  межрайонной прокуратурой соблюдения законодательства о социальной защите детей-инвалидов. Нарушений не выявлено</w:t>
            </w:r>
          </w:p>
        </w:tc>
      </w:tr>
      <w:tr w:rsidR="00D500C8" w:rsidTr="009C6463">
        <w:tc>
          <w:tcPr>
            <w:tcW w:w="2802" w:type="dxa"/>
          </w:tcPr>
          <w:p w:rsidR="00D500C8" w:rsidRDefault="00F50997" w:rsidP="00904FE3">
            <w:pPr>
              <w:jc w:val="both"/>
            </w:pPr>
            <w:r w:rsidRPr="006F1475">
              <w:t>0</w:t>
            </w:r>
            <w:r w:rsidR="00456524">
              <w:t>8.06.2015 г.</w:t>
            </w:r>
          </w:p>
        </w:tc>
        <w:tc>
          <w:tcPr>
            <w:tcW w:w="7749" w:type="dxa"/>
          </w:tcPr>
          <w:p w:rsidR="00D500C8" w:rsidRDefault="00F50997" w:rsidP="00B45416">
            <w:pPr>
              <w:jc w:val="both"/>
            </w:pPr>
            <w:r>
              <w:t xml:space="preserve">Проведена проверка </w:t>
            </w:r>
            <w:r w:rsidRPr="00210C86">
              <w:t xml:space="preserve">ГУ </w:t>
            </w:r>
            <w:proofErr w:type="gramStart"/>
            <w:r w:rsidRPr="00210C86">
              <w:t>ОМСКОЕ</w:t>
            </w:r>
            <w:proofErr w:type="gramEnd"/>
            <w:r w:rsidRPr="00210C86">
              <w:t xml:space="preserve"> РОФССРФ Филиал №1</w:t>
            </w:r>
            <w:r>
              <w:t xml:space="preserve"> </w:t>
            </w:r>
            <w:r w:rsidRPr="008B7A4E">
              <w:t>правильности</w:t>
            </w:r>
            <w:r>
              <w:t xml:space="preserve"> </w:t>
            </w:r>
            <w:r w:rsidRPr="00B66406">
              <w:t xml:space="preserve">расходов на выплату страхового обеспечения по обязательному социальному страхованию на случай временной нетрудоспособности и </w:t>
            </w:r>
            <w:r>
              <w:t xml:space="preserve">в </w:t>
            </w:r>
            <w:r w:rsidRPr="00B66406">
              <w:t>связи с материнством</w:t>
            </w:r>
            <w:r w:rsidR="00A72403">
              <w:t>. Нарушений не выявлено</w:t>
            </w:r>
          </w:p>
        </w:tc>
      </w:tr>
      <w:tr w:rsidR="00A72403" w:rsidTr="009C6463">
        <w:tc>
          <w:tcPr>
            <w:tcW w:w="2802" w:type="dxa"/>
          </w:tcPr>
          <w:p w:rsidR="00A72403" w:rsidRPr="006F1475" w:rsidRDefault="00A72403" w:rsidP="00904FE3">
            <w:pPr>
              <w:jc w:val="both"/>
            </w:pPr>
            <w:r w:rsidRPr="006F1475">
              <w:t>06.08.2015</w:t>
            </w:r>
            <w:r>
              <w:t xml:space="preserve"> </w:t>
            </w:r>
            <w:r w:rsidRPr="006F1475">
              <w:t>г</w:t>
            </w:r>
            <w:r>
              <w:t>.</w:t>
            </w:r>
          </w:p>
        </w:tc>
        <w:tc>
          <w:tcPr>
            <w:tcW w:w="7749" w:type="dxa"/>
          </w:tcPr>
          <w:p w:rsidR="00A72403" w:rsidRDefault="00A72403" w:rsidP="00B45416">
            <w:pPr>
              <w:jc w:val="both"/>
            </w:pPr>
            <w:r>
              <w:t xml:space="preserve">Проведена проверка </w:t>
            </w:r>
            <w:r w:rsidRPr="00210C86">
              <w:t xml:space="preserve">ГУ </w:t>
            </w:r>
            <w:proofErr w:type="gramStart"/>
            <w:r w:rsidRPr="00210C86">
              <w:t>ОМСКОЕ</w:t>
            </w:r>
            <w:proofErr w:type="gramEnd"/>
            <w:r w:rsidRPr="00210C86">
              <w:t xml:space="preserve"> РОФССРФ Филиал №1</w:t>
            </w:r>
            <w:r>
              <w:t xml:space="preserve"> </w:t>
            </w:r>
            <w:r w:rsidRPr="008B7A4E">
              <w:t>правильности</w:t>
            </w:r>
            <w:r>
              <w:t xml:space="preserve"> </w:t>
            </w:r>
            <w:r w:rsidRPr="00B66406">
              <w:t xml:space="preserve">расходов на выплату страхового обеспечения по обязательному социальному страхованию на случай временной нетрудоспособности и </w:t>
            </w:r>
            <w:r>
              <w:t xml:space="preserve">в </w:t>
            </w:r>
            <w:r w:rsidRPr="00B66406">
              <w:t>связи с материнством</w:t>
            </w:r>
            <w:r>
              <w:t>. Нарушений не выявлено</w:t>
            </w:r>
          </w:p>
        </w:tc>
      </w:tr>
      <w:tr w:rsidR="00A72403" w:rsidTr="009C6463">
        <w:tc>
          <w:tcPr>
            <w:tcW w:w="2802" w:type="dxa"/>
          </w:tcPr>
          <w:p w:rsidR="00A72403" w:rsidRPr="006F1475" w:rsidRDefault="004541CB" w:rsidP="00904FE3">
            <w:pPr>
              <w:jc w:val="both"/>
            </w:pPr>
            <w:r w:rsidRPr="004541CB">
              <w:t>07.08.2015 г.</w:t>
            </w:r>
          </w:p>
        </w:tc>
        <w:tc>
          <w:tcPr>
            <w:tcW w:w="7749" w:type="dxa"/>
          </w:tcPr>
          <w:p w:rsidR="00A72403" w:rsidRDefault="006E74E8" w:rsidP="00B45416">
            <w:pPr>
              <w:jc w:val="both"/>
            </w:pPr>
            <w:r>
              <w:t>Проведена п</w:t>
            </w:r>
            <w:r w:rsidR="008B13A3">
              <w:t>роверка</w:t>
            </w:r>
            <w:r w:rsidR="008B13A3" w:rsidRPr="00754EBF">
              <w:t xml:space="preserve"> </w:t>
            </w:r>
            <w:r w:rsidR="008B13A3">
              <w:t xml:space="preserve">МТСР Омской области </w:t>
            </w:r>
            <w:r w:rsidR="008B13A3" w:rsidRPr="00754EBF">
              <w:t>деятельности социальной службы экстренного реагирования БУ "КЦСОН Называевского района"</w:t>
            </w:r>
            <w:r w:rsidR="00EA3D98">
              <w:t>. Нарушений не выявлено</w:t>
            </w:r>
          </w:p>
        </w:tc>
      </w:tr>
      <w:tr w:rsidR="004541CB" w:rsidTr="009C6463">
        <w:tc>
          <w:tcPr>
            <w:tcW w:w="2802" w:type="dxa"/>
          </w:tcPr>
          <w:p w:rsidR="004541CB" w:rsidRPr="004541CB" w:rsidRDefault="006F5B5F" w:rsidP="00904FE3">
            <w:pPr>
              <w:jc w:val="both"/>
            </w:pPr>
            <w:r>
              <w:t>12.08.2015-31.08.2015 г.</w:t>
            </w:r>
          </w:p>
        </w:tc>
        <w:tc>
          <w:tcPr>
            <w:tcW w:w="7749" w:type="dxa"/>
          </w:tcPr>
          <w:p w:rsidR="004541CB" w:rsidRDefault="006E74E8" w:rsidP="00B45416">
            <w:pPr>
              <w:jc w:val="both"/>
            </w:pPr>
            <w:r>
              <w:t>Проведена п</w:t>
            </w:r>
            <w:r w:rsidR="006F5B5F">
              <w:t xml:space="preserve">роверка </w:t>
            </w:r>
            <w:r w:rsidR="006F5B5F" w:rsidRPr="006F5B5F">
              <w:t xml:space="preserve">МТСР Омской области </w:t>
            </w:r>
            <w:r w:rsidR="006F5B5F">
              <w:t xml:space="preserve">соблюдения законодательства о контрактной системе </w:t>
            </w:r>
            <w:r w:rsidR="00B73A6A">
              <w:t xml:space="preserve">в </w:t>
            </w:r>
            <w:r w:rsidR="006F5B5F">
              <w:t>сфере закупок</w:t>
            </w:r>
            <w:r w:rsidR="00EA3D98">
              <w:t>. Выявленные нарушения устранены</w:t>
            </w:r>
          </w:p>
        </w:tc>
      </w:tr>
      <w:tr w:rsidR="006E74E8" w:rsidTr="009C6463">
        <w:tc>
          <w:tcPr>
            <w:tcW w:w="2802" w:type="dxa"/>
          </w:tcPr>
          <w:p w:rsidR="006E74E8" w:rsidRDefault="006E74E8" w:rsidP="00904FE3">
            <w:pPr>
              <w:jc w:val="both"/>
            </w:pPr>
            <w:r>
              <w:t>17.09.2015-01.10.2015</w:t>
            </w:r>
            <w:r w:rsidR="009C6463">
              <w:t xml:space="preserve"> г.</w:t>
            </w:r>
          </w:p>
        </w:tc>
        <w:tc>
          <w:tcPr>
            <w:tcW w:w="7749" w:type="dxa"/>
          </w:tcPr>
          <w:p w:rsidR="006E74E8" w:rsidRDefault="00AB1B0B" w:rsidP="00B45416">
            <w:pPr>
              <w:jc w:val="both"/>
            </w:pPr>
            <w:r>
              <w:t>Проведена плановая комплексная проверка МТСР Омской области.</w:t>
            </w:r>
            <w:r w:rsidR="004A5FEF">
              <w:t xml:space="preserve"> Выявлены нарушения в части соблюд</w:t>
            </w:r>
            <w:r w:rsidR="006823B2">
              <w:t>ения</w:t>
            </w:r>
            <w:r w:rsidR="004A5FEF">
              <w:t xml:space="preserve"> бухгалтерского учета и отчетности,</w:t>
            </w:r>
            <w:r w:rsidR="006823B2">
              <w:t xml:space="preserve"> нарушения при ведении ИПСР, нарушения при ведении кадровой документации и отчетности,</w:t>
            </w:r>
            <w:r w:rsidR="007E6257">
              <w:t xml:space="preserve"> нарушения соблюдения требований к оформлению документации по охране труда</w:t>
            </w:r>
            <w:r w:rsidR="00AB5B17">
              <w:t>.</w:t>
            </w:r>
            <w:r>
              <w:t xml:space="preserve"> Выявленные нарушения</w:t>
            </w:r>
            <w:r w:rsidR="00B42751">
              <w:t xml:space="preserve"> устранены</w:t>
            </w:r>
          </w:p>
        </w:tc>
      </w:tr>
      <w:tr w:rsidR="00B42751" w:rsidTr="009C6463">
        <w:tc>
          <w:tcPr>
            <w:tcW w:w="2802" w:type="dxa"/>
          </w:tcPr>
          <w:p w:rsidR="00B42751" w:rsidRDefault="0031127C" w:rsidP="00904FE3">
            <w:pPr>
              <w:jc w:val="both"/>
            </w:pPr>
            <w:r w:rsidRPr="00CC1A32">
              <w:t>13.11</w:t>
            </w:r>
            <w:r>
              <w:t>.2015 г.</w:t>
            </w:r>
          </w:p>
        </w:tc>
        <w:tc>
          <w:tcPr>
            <w:tcW w:w="7749" w:type="dxa"/>
          </w:tcPr>
          <w:p w:rsidR="00B42751" w:rsidRDefault="0031127C" w:rsidP="00B45416">
            <w:pPr>
              <w:jc w:val="both"/>
            </w:pPr>
            <w:r>
              <w:t>Проведена проверка</w:t>
            </w:r>
            <w:r w:rsidRPr="00210C86">
              <w:t xml:space="preserve"> ГУ </w:t>
            </w:r>
            <w:proofErr w:type="gramStart"/>
            <w:r w:rsidRPr="00210C86">
              <w:t>ОМСКОЕ</w:t>
            </w:r>
            <w:proofErr w:type="gramEnd"/>
            <w:r w:rsidRPr="00210C86">
              <w:t xml:space="preserve"> РОФССРФ Филиал №1</w:t>
            </w:r>
            <w:r>
              <w:t xml:space="preserve"> </w:t>
            </w:r>
            <w:r w:rsidRPr="008B7A4E">
              <w:t xml:space="preserve">правильности расходов на выплату страхового обеспечения по обязательному </w:t>
            </w:r>
            <w:r w:rsidRPr="008B7A4E">
              <w:lastRenderedPageBreak/>
              <w:t>социальному страхованию на случай временной нетрудоспособности и в связи с материнством</w:t>
            </w:r>
            <w:r>
              <w:t>. Нарушений не выявлено</w:t>
            </w:r>
          </w:p>
        </w:tc>
      </w:tr>
      <w:tr w:rsidR="0031127C" w:rsidTr="009C6463">
        <w:tc>
          <w:tcPr>
            <w:tcW w:w="2802" w:type="dxa"/>
          </w:tcPr>
          <w:p w:rsidR="0031127C" w:rsidRPr="00CC1A32" w:rsidRDefault="0031127C" w:rsidP="00904FE3">
            <w:pPr>
              <w:jc w:val="both"/>
            </w:pPr>
            <w:r>
              <w:lastRenderedPageBreak/>
              <w:t>18.11.2015 г.</w:t>
            </w:r>
          </w:p>
        </w:tc>
        <w:tc>
          <w:tcPr>
            <w:tcW w:w="7749" w:type="dxa"/>
          </w:tcPr>
          <w:p w:rsidR="0031127C" w:rsidRDefault="0031127C" w:rsidP="00B45416">
            <w:pPr>
              <w:jc w:val="both"/>
            </w:pPr>
            <w:r>
              <w:t>Проведена проверка Главным</w:t>
            </w:r>
            <w:r w:rsidRPr="0031127C">
              <w:t xml:space="preserve"> управление</w:t>
            </w:r>
            <w:r>
              <w:t xml:space="preserve">м финансового контроля Омской </w:t>
            </w:r>
            <w:r w:rsidRPr="0031127C">
              <w:t>области</w:t>
            </w:r>
            <w:r w:rsidRPr="0054514C">
              <w:t xml:space="preserve"> целевого и эффективного использования средств, выделенных на реализацию мероприятий подпрограммы «Профилактика семейного неблагополучия и жестокого обращения с детьми» государственной программы Омской области «Социальная поддерж</w:t>
            </w:r>
            <w:r>
              <w:t>ка населения». Нарушений не выявлено</w:t>
            </w:r>
          </w:p>
        </w:tc>
      </w:tr>
      <w:tr w:rsidR="009E2E6A" w:rsidTr="009C6463">
        <w:tc>
          <w:tcPr>
            <w:tcW w:w="2802" w:type="dxa"/>
          </w:tcPr>
          <w:p w:rsidR="009E2E6A" w:rsidRDefault="009E2E6A" w:rsidP="00904FE3">
            <w:pPr>
              <w:jc w:val="both"/>
            </w:pPr>
            <w:r>
              <w:t>21.12.2015 г.</w:t>
            </w:r>
          </w:p>
        </w:tc>
        <w:tc>
          <w:tcPr>
            <w:tcW w:w="7749" w:type="dxa"/>
          </w:tcPr>
          <w:p w:rsidR="009E2E6A" w:rsidRDefault="009E2E6A" w:rsidP="00B45416">
            <w:pPr>
              <w:jc w:val="both"/>
            </w:pPr>
            <w:r>
              <w:t>Проведена проверка</w:t>
            </w:r>
            <w:r w:rsidRPr="00210C86">
              <w:t xml:space="preserve"> ГУ </w:t>
            </w:r>
            <w:proofErr w:type="gramStart"/>
            <w:r w:rsidRPr="00210C86">
              <w:t>ОМСКОЕ</w:t>
            </w:r>
            <w:proofErr w:type="gramEnd"/>
            <w:r w:rsidRPr="00210C86">
              <w:t xml:space="preserve"> РОФССРФ Филиал №1</w:t>
            </w:r>
            <w:r>
              <w:t xml:space="preserve"> </w:t>
            </w:r>
            <w:r w:rsidRPr="008B7A4E">
              <w:t>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  <w:r>
              <w:t>. Нарушений не выявлено</w:t>
            </w:r>
          </w:p>
        </w:tc>
      </w:tr>
      <w:tr w:rsidR="009E2E6A" w:rsidTr="009C6463">
        <w:tc>
          <w:tcPr>
            <w:tcW w:w="2802" w:type="dxa"/>
          </w:tcPr>
          <w:p w:rsidR="009E2E6A" w:rsidRDefault="009E2E6A" w:rsidP="00904FE3">
            <w:pPr>
              <w:jc w:val="both"/>
            </w:pPr>
            <w:r>
              <w:t>22.12.2015 г.</w:t>
            </w:r>
          </w:p>
        </w:tc>
        <w:tc>
          <w:tcPr>
            <w:tcW w:w="7749" w:type="dxa"/>
          </w:tcPr>
          <w:p w:rsidR="009E2E6A" w:rsidRDefault="009E2E6A" w:rsidP="00B45416">
            <w:pPr>
              <w:jc w:val="both"/>
            </w:pPr>
            <w:r>
              <w:t xml:space="preserve">Проведена проверка </w:t>
            </w:r>
            <w:r w:rsidRPr="00210C86">
              <w:t>МО МВД России  "Называевский"</w:t>
            </w:r>
            <w:r>
              <w:t xml:space="preserve"> антитеррористической защищенности объекта. Нарушений не выявлено</w:t>
            </w:r>
          </w:p>
        </w:tc>
      </w:tr>
      <w:tr w:rsidR="00323C93" w:rsidTr="009C6463">
        <w:tc>
          <w:tcPr>
            <w:tcW w:w="2802" w:type="dxa"/>
          </w:tcPr>
          <w:p w:rsidR="00323C93" w:rsidRDefault="00893202" w:rsidP="00904FE3">
            <w:pPr>
              <w:jc w:val="both"/>
            </w:pPr>
            <w:r w:rsidRPr="00893202">
              <w:t>20.02.2016 г</w:t>
            </w:r>
            <w:r>
              <w:t>.</w:t>
            </w:r>
          </w:p>
        </w:tc>
        <w:tc>
          <w:tcPr>
            <w:tcW w:w="7749" w:type="dxa"/>
          </w:tcPr>
          <w:p w:rsidR="00323C93" w:rsidRDefault="00153684" w:rsidP="00B45416">
            <w:pPr>
              <w:jc w:val="both"/>
            </w:pPr>
            <w:r>
              <w:t>Проведена проверка</w:t>
            </w:r>
            <w:r w:rsidRPr="00210C86">
              <w:t xml:space="preserve"> ГУ </w:t>
            </w:r>
            <w:proofErr w:type="gramStart"/>
            <w:r w:rsidRPr="00210C86">
              <w:t>ОМСКОЕ</w:t>
            </w:r>
            <w:proofErr w:type="gramEnd"/>
            <w:r w:rsidRPr="00210C86">
              <w:t xml:space="preserve"> РОФССРФ Филиал №1</w:t>
            </w:r>
            <w:r>
              <w:t xml:space="preserve"> </w:t>
            </w:r>
            <w:r w:rsidRPr="008B7A4E">
              <w:t>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  <w:r>
              <w:t>. Выявленные нарушения устранены</w:t>
            </w:r>
          </w:p>
        </w:tc>
      </w:tr>
      <w:tr w:rsidR="001B3A1D" w:rsidTr="009C6463">
        <w:tc>
          <w:tcPr>
            <w:tcW w:w="2802" w:type="dxa"/>
          </w:tcPr>
          <w:p w:rsidR="001B3A1D" w:rsidRPr="00893202" w:rsidRDefault="001B3A1D" w:rsidP="00904FE3">
            <w:pPr>
              <w:jc w:val="both"/>
            </w:pPr>
            <w:r w:rsidRPr="001B3A1D">
              <w:t>20.02.2016 г.</w:t>
            </w:r>
          </w:p>
        </w:tc>
        <w:tc>
          <w:tcPr>
            <w:tcW w:w="7749" w:type="dxa"/>
          </w:tcPr>
          <w:p w:rsidR="001B3A1D" w:rsidRDefault="001B3A1D" w:rsidP="00B45416">
            <w:pPr>
              <w:jc w:val="both"/>
            </w:pPr>
            <w:r>
              <w:t xml:space="preserve">Проведена проверка </w:t>
            </w:r>
            <w:r w:rsidRPr="00210C86">
              <w:t xml:space="preserve">ГУ </w:t>
            </w:r>
            <w:proofErr w:type="gramStart"/>
            <w:r w:rsidRPr="00210C86">
              <w:t>ОМСКОЕ</w:t>
            </w:r>
            <w:proofErr w:type="gramEnd"/>
            <w:r w:rsidRPr="00210C86">
              <w:t xml:space="preserve"> РОФССРФ Филиал №1</w:t>
            </w:r>
            <w:r>
              <w:t xml:space="preserve"> </w:t>
            </w:r>
            <w:r w:rsidRPr="001B3A1D">
              <w:t xml:space="preserve"> страхователя по обязательному социальному страхованию от несчастных случаев на производстве и профессионал</w:t>
            </w:r>
            <w:r>
              <w:t>ьн</w:t>
            </w:r>
            <w:r w:rsidRPr="001B3A1D">
              <w:t>ых заболеваний</w:t>
            </w:r>
            <w:r w:rsidR="00730B65">
              <w:t>. Выявленные нарушения устранены</w:t>
            </w:r>
          </w:p>
        </w:tc>
      </w:tr>
      <w:tr w:rsidR="00B329B4" w:rsidTr="009C6463">
        <w:tc>
          <w:tcPr>
            <w:tcW w:w="2802" w:type="dxa"/>
          </w:tcPr>
          <w:p w:rsidR="00B329B4" w:rsidRPr="001B3A1D" w:rsidRDefault="00B329B4" w:rsidP="00904FE3">
            <w:pPr>
              <w:jc w:val="both"/>
            </w:pPr>
            <w:r w:rsidRPr="00B329B4">
              <w:t>20.02.2016 г</w:t>
            </w:r>
            <w:r>
              <w:t>.</w:t>
            </w:r>
          </w:p>
        </w:tc>
        <w:tc>
          <w:tcPr>
            <w:tcW w:w="7749" w:type="dxa"/>
          </w:tcPr>
          <w:p w:rsidR="00B329B4" w:rsidRDefault="008A5398" w:rsidP="00B45416">
            <w:pPr>
              <w:jc w:val="both"/>
            </w:pPr>
            <w:r w:rsidRPr="008A5398">
              <w:t xml:space="preserve">Проведена проверка ГУ </w:t>
            </w:r>
            <w:proofErr w:type="gramStart"/>
            <w:r w:rsidRPr="008A5398">
              <w:t>ОМСКОЕ</w:t>
            </w:r>
            <w:proofErr w:type="gramEnd"/>
            <w:r w:rsidRPr="008A5398">
              <w:t xml:space="preserve"> РОФССРФ Филиал №1  страхователя по обязательному социальному страхованию от несчастных случаев на производстве и профессиональных заболеваний.</w:t>
            </w:r>
            <w:r>
              <w:t xml:space="preserve"> </w:t>
            </w:r>
            <w:r w:rsidRPr="008A5398">
              <w:t>Выявленные нарушения устранены</w:t>
            </w:r>
          </w:p>
        </w:tc>
      </w:tr>
      <w:tr w:rsidR="008A5398" w:rsidTr="009C6463">
        <w:tc>
          <w:tcPr>
            <w:tcW w:w="2802" w:type="dxa"/>
          </w:tcPr>
          <w:p w:rsidR="008A5398" w:rsidRPr="00B329B4" w:rsidRDefault="008A5398" w:rsidP="00904FE3">
            <w:pPr>
              <w:jc w:val="both"/>
            </w:pPr>
            <w:r w:rsidRPr="008A5398">
              <w:t>16.03.2016 г.</w:t>
            </w:r>
          </w:p>
        </w:tc>
        <w:tc>
          <w:tcPr>
            <w:tcW w:w="7749" w:type="dxa"/>
          </w:tcPr>
          <w:p w:rsidR="008A5398" w:rsidRPr="008A5398" w:rsidRDefault="008A5398" w:rsidP="00B45416">
            <w:pPr>
              <w:jc w:val="both"/>
            </w:pPr>
            <w:r w:rsidRPr="008A5398">
              <w:t xml:space="preserve">Проведена проверка ГУ </w:t>
            </w:r>
            <w:proofErr w:type="gramStart"/>
            <w:r w:rsidRPr="008A5398">
              <w:t>ОМСКОЕ</w:t>
            </w:r>
            <w:proofErr w:type="gramEnd"/>
            <w:r w:rsidRPr="008A5398">
              <w:t xml:space="preserve"> РОФССРФ Филиал №1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материнством. Нарушений не выявлено</w:t>
            </w:r>
          </w:p>
        </w:tc>
      </w:tr>
      <w:tr w:rsidR="008A5398" w:rsidTr="009C6463">
        <w:tc>
          <w:tcPr>
            <w:tcW w:w="2802" w:type="dxa"/>
          </w:tcPr>
          <w:p w:rsidR="008A5398" w:rsidRPr="008A5398" w:rsidRDefault="008A5398" w:rsidP="00904FE3">
            <w:pPr>
              <w:jc w:val="both"/>
            </w:pPr>
            <w:r w:rsidRPr="008A5398">
              <w:t>31.03.2016 г.</w:t>
            </w:r>
          </w:p>
        </w:tc>
        <w:tc>
          <w:tcPr>
            <w:tcW w:w="7749" w:type="dxa"/>
          </w:tcPr>
          <w:p w:rsidR="008A5398" w:rsidRPr="008A5398" w:rsidRDefault="008A5398" w:rsidP="00B45416">
            <w:pPr>
              <w:jc w:val="both"/>
            </w:pPr>
            <w:r>
              <w:t xml:space="preserve">Проведена проверка </w:t>
            </w:r>
            <w:r w:rsidRPr="008A5398">
              <w:t>Управление</w:t>
            </w:r>
            <w:r>
              <w:t>м</w:t>
            </w:r>
            <w:r w:rsidRPr="008A5398">
              <w:t xml:space="preserve"> Пенсионного фонда Российской Федерации </w:t>
            </w:r>
            <w:proofErr w:type="gramStart"/>
            <w:r w:rsidRPr="008A5398">
              <w:t>в</w:t>
            </w:r>
            <w:proofErr w:type="gramEnd"/>
            <w:r w:rsidRPr="008A5398">
              <w:t xml:space="preserve"> </w:t>
            </w:r>
            <w:proofErr w:type="gramStart"/>
            <w:r w:rsidRPr="008A5398">
              <w:t>Называевском</w:t>
            </w:r>
            <w:proofErr w:type="gramEnd"/>
            <w:r w:rsidRPr="008A5398">
              <w:t xml:space="preserve"> районе Омской области</w:t>
            </w:r>
            <w:r>
              <w:t xml:space="preserve"> </w:t>
            </w:r>
            <w:r w:rsidRPr="008A5398">
              <w:t>правильности исчисления, полноты и своевременности уплаты (перечисления) страховых взносов на обязательное пенсионное страхование в ПФ</w:t>
            </w:r>
            <w:r w:rsidR="004D4EE1">
              <w:t xml:space="preserve"> </w:t>
            </w:r>
            <w:r w:rsidRPr="008A5398">
              <w:t>РФ</w:t>
            </w:r>
            <w:r w:rsidR="00AC56F2">
              <w:t>. По результатам выявленных нарушений приняты меры по уплате сумм</w:t>
            </w:r>
            <w:r w:rsidR="00AC56F2" w:rsidRPr="00AC56F2">
              <w:t xml:space="preserve"> недоимок, пеней и штрафа</w:t>
            </w:r>
          </w:p>
        </w:tc>
      </w:tr>
      <w:tr w:rsidR="009C6463" w:rsidTr="009C6463">
        <w:tc>
          <w:tcPr>
            <w:tcW w:w="2802" w:type="dxa"/>
          </w:tcPr>
          <w:p w:rsidR="009C6463" w:rsidRPr="008A5398" w:rsidRDefault="009C6463" w:rsidP="00904FE3">
            <w:pPr>
              <w:jc w:val="both"/>
            </w:pPr>
            <w:r w:rsidRPr="009C6463">
              <w:t>12.05.2016 г</w:t>
            </w:r>
            <w:r>
              <w:t>.</w:t>
            </w:r>
          </w:p>
        </w:tc>
        <w:tc>
          <w:tcPr>
            <w:tcW w:w="7749" w:type="dxa"/>
          </w:tcPr>
          <w:p w:rsidR="009C6463" w:rsidRDefault="009C6463" w:rsidP="00B45416">
            <w:pPr>
              <w:jc w:val="both"/>
            </w:pPr>
            <w:r w:rsidRPr="009C6463">
              <w:t xml:space="preserve">Проведена проверка ГУ </w:t>
            </w:r>
            <w:proofErr w:type="gramStart"/>
            <w:r w:rsidRPr="009C6463">
              <w:t>ОМСКОЕ</w:t>
            </w:r>
            <w:proofErr w:type="gramEnd"/>
            <w:r w:rsidRPr="009C6463">
              <w:t xml:space="preserve"> РОФССРФ Филиал №1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материнством. Нарушений не выявлено</w:t>
            </w:r>
          </w:p>
        </w:tc>
      </w:tr>
      <w:tr w:rsidR="009C6463" w:rsidTr="009C6463">
        <w:tc>
          <w:tcPr>
            <w:tcW w:w="2802" w:type="dxa"/>
          </w:tcPr>
          <w:p w:rsidR="009C6463" w:rsidRPr="009C6463" w:rsidRDefault="009C6463" w:rsidP="00904FE3">
            <w:pPr>
              <w:jc w:val="both"/>
            </w:pPr>
            <w:r w:rsidRPr="009C6463">
              <w:t>21.06.2016 г</w:t>
            </w:r>
            <w:r>
              <w:t>.</w:t>
            </w:r>
          </w:p>
        </w:tc>
        <w:tc>
          <w:tcPr>
            <w:tcW w:w="7749" w:type="dxa"/>
          </w:tcPr>
          <w:p w:rsidR="009C6463" w:rsidRPr="009C6463" w:rsidRDefault="009C6463" w:rsidP="00B45416">
            <w:pPr>
              <w:jc w:val="both"/>
            </w:pPr>
            <w:r w:rsidRPr="009C6463">
              <w:t>Проведена проверка МО МВД России  "Называевский" антитеррористической защищенности объекта. Нарушений не выявлено</w:t>
            </w:r>
          </w:p>
        </w:tc>
      </w:tr>
      <w:tr w:rsidR="00C24CA0" w:rsidTr="009C6463">
        <w:tc>
          <w:tcPr>
            <w:tcW w:w="2802" w:type="dxa"/>
          </w:tcPr>
          <w:p w:rsidR="00C24CA0" w:rsidRPr="009C6463" w:rsidRDefault="00C24CA0" w:rsidP="00904FE3">
            <w:pPr>
              <w:jc w:val="both"/>
            </w:pPr>
            <w:r>
              <w:t>23.08.2016 г.</w:t>
            </w:r>
          </w:p>
        </w:tc>
        <w:tc>
          <w:tcPr>
            <w:tcW w:w="7749" w:type="dxa"/>
          </w:tcPr>
          <w:p w:rsidR="00C24CA0" w:rsidRPr="009C6463" w:rsidRDefault="00C24CA0" w:rsidP="00B45416">
            <w:pPr>
              <w:jc w:val="both"/>
            </w:pPr>
            <w:r>
              <w:t xml:space="preserve">Проведена проверка межрайонной прокуратурой соблюдения законодательства, направленного на защиту детей, находящихся в социально опасном положении, а также на предупреждение преступлений, совершенных несовершеннолетними и в отношении них. По результатам проверки вынесено представление </w:t>
            </w:r>
            <w:r>
              <w:rPr>
                <w:rFonts w:ascii="Calibri" w:hAnsi="Calibri" w:cs="Calibri"/>
              </w:rPr>
              <w:t>"</w:t>
            </w:r>
            <w:r>
              <w:t>Об устранении нарушений законодательства о защите прав несовершеннолетних</w:t>
            </w:r>
            <w:r>
              <w:rPr>
                <w:rFonts w:ascii="Calibri" w:hAnsi="Calibri" w:cs="Calibri"/>
              </w:rPr>
              <w:t>"</w:t>
            </w:r>
            <w:r>
              <w:t xml:space="preserve"> от 30.08.2016 г. Разработан и исполнен План </w:t>
            </w:r>
            <w:proofErr w:type="gramStart"/>
            <w:r>
              <w:t>устранения нарушений соблюдения требований законодательства</w:t>
            </w:r>
            <w:proofErr w:type="gramEnd"/>
            <w:r>
              <w:t xml:space="preserve"> о профилактике безнадзорности и правонарушений несовершеннолетних, Выявленные недостатки приняты к сведению и устранены</w:t>
            </w:r>
          </w:p>
        </w:tc>
      </w:tr>
      <w:tr w:rsidR="00C24CA0" w:rsidTr="009C6463">
        <w:tc>
          <w:tcPr>
            <w:tcW w:w="2802" w:type="dxa"/>
          </w:tcPr>
          <w:p w:rsidR="00C24CA0" w:rsidRDefault="00C24CA0" w:rsidP="00904FE3">
            <w:pPr>
              <w:jc w:val="both"/>
            </w:pPr>
            <w:r>
              <w:t>05.08.2016 г.</w:t>
            </w:r>
          </w:p>
        </w:tc>
        <w:tc>
          <w:tcPr>
            <w:tcW w:w="7749" w:type="dxa"/>
          </w:tcPr>
          <w:p w:rsidR="00C24CA0" w:rsidRDefault="00C24CA0" w:rsidP="00B45416">
            <w:pPr>
              <w:jc w:val="both"/>
            </w:pPr>
            <w:r>
              <w:t>Проведена проверка МО МВД России</w:t>
            </w:r>
            <w:r w:rsidR="00454D57">
              <w:t xml:space="preserve"> </w:t>
            </w:r>
            <w:r w:rsidR="00454D57">
              <w:rPr>
                <w:rFonts w:ascii="Calibri" w:hAnsi="Calibri" w:cs="Calibri"/>
              </w:rPr>
              <w:t>"</w:t>
            </w:r>
            <w:r w:rsidR="00454D57">
              <w:t>Называевский</w:t>
            </w:r>
            <w:r w:rsidR="00454D57">
              <w:rPr>
                <w:rFonts w:ascii="Calibri" w:hAnsi="Calibri" w:cs="Calibri"/>
              </w:rPr>
              <w:t>"</w:t>
            </w:r>
            <w:r w:rsidR="00454D57">
              <w:t xml:space="preserve"> </w:t>
            </w:r>
            <w:r w:rsidR="00454D57">
              <w:lastRenderedPageBreak/>
              <w:t>антитеррористической защищенности объекта. Нарушений не выявлено</w:t>
            </w:r>
          </w:p>
        </w:tc>
      </w:tr>
      <w:tr w:rsidR="00454D57" w:rsidTr="009C6463">
        <w:tc>
          <w:tcPr>
            <w:tcW w:w="2802" w:type="dxa"/>
          </w:tcPr>
          <w:p w:rsidR="00454D57" w:rsidRDefault="00454D57" w:rsidP="00904FE3">
            <w:pPr>
              <w:jc w:val="both"/>
            </w:pPr>
            <w:r>
              <w:lastRenderedPageBreak/>
              <w:t>16.09.2016 г.</w:t>
            </w:r>
          </w:p>
        </w:tc>
        <w:tc>
          <w:tcPr>
            <w:tcW w:w="7749" w:type="dxa"/>
          </w:tcPr>
          <w:p w:rsidR="00454D57" w:rsidRDefault="00454D57" w:rsidP="00B45416">
            <w:pPr>
              <w:jc w:val="both"/>
            </w:pPr>
            <w:r>
              <w:t xml:space="preserve">Проведена проверка МО МВД России </w:t>
            </w:r>
            <w:r>
              <w:rPr>
                <w:rFonts w:ascii="Calibri" w:hAnsi="Calibri" w:cs="Calibri"/>
              </w:rPr>
              <w:t>"</w:t>
            </w:r>
            <w:r>
              <w:t>Называевский</w:t>
            </w:r>
            <w:r>
              <w:rPr>
                <w:rFonts w:ascii="Calibri" w:hAnsi="Calibri" w:cs="Calibri"/>
              </w:rPr>
              <w:t>"</w:t>
            </w:r>
            <w:r>
              <w:t xml:space="preserve"> антитеррористической защищенности объекта. Нарушений не выявлено</w:t>
            </w:r>
          </w:p>
        </w:tc>
      </w:tr>
      <w:tr w:rsidR="00454D57" w:rsidTr="009C6463">
        <w:tc>
          <w:tcPr>
            <w:tcW w:w="2802" w:type="dxa"/>
          </w:tcPr>
          <w:p w:rsidR="00454D57" w:rsidRDefault="00454D57" w:rsidP="00904FE3">
            <w:pPr>
              <w:jc w:val="both"/>
            </w:pPr>
            <w:r>
              <w:t>25.11.2016 г.</w:t>
            </w:r>
          </w:p>
        </w:tc>
        <w:tc>
          <w:tcPr>
            <w:tcW w:w="7749" w:type="dxa"/>
          </w:tcPr>
          <w:p w:rsidR="00454D57" w:rsidRDefault="00454D57" w:rsidP="00B45416">
            <w:pPr>
              <w:jc w:val="both"/>
            </w:pPr>
            <w:r>
              <w:t>Проведена проверка межрайонной прокуратурой законности получения документов о высшем образовании специалистов учреждения. Нарушений не выявлено</w:t>
            </w:r>
          </w:p>
        </w:tc>
      </w:tr>
      <w:tr w:rsidR="00454D57" w:rsidTr="009C6463">
        <w:tc>
          <w:tcPr>
            <w:tcW w:w="2802" w:type="dxa"/>
          </w:tcPr>
          <w:p w:rsidR="00454D57" w:rsidRDefault="00454D57" w:rsidP="00904FE3">
            <w:pPr>
              <w:jc w:val="both"/>
            </w:pPr>
            <w:r>
              <w:t>с 01.02.2017 по 28.02.2017 гг.</w:t>
            </w:r>
          </w:p>
        </w:tc>
        <w:tc>
          <w:tcPr>
            <w:tcW w:w="7749" w:type="dxa"/>
          </w:tcPr>
          <w:p w:rsidR="00454D57" w:rsidRDefault="00454D57" w:rsidP="00B45416">
            <w:pPr>
              <w:jc w:val="both"/>
            </w:pPr>
            <w:r>
              <w:t>Проведена проверка УМТСР Омской области по Называевскому району Омской области организации работы с несовершеннолетними и семьями, находящимися в социально опасном положении или иной трудной жизненной ситуации. Выявленные нарушения устранены</w:t>
            </w:r>
          </w:p>
        </w:tc>
      </w:tr>
      <w:tr w:rsidR="00454D57" w:rsidTr="009C6463">
        <w:tc>
          <w:tcPr>
            <w:tcW w:w="2802" w:type="dxa"/>
          </w:tcPr>
          <w:p w:rsidR="00454D57" w:rsidRDefault="002E2FED" w:rsidP="00904FE3">
            <w:pPr>
              <w:jc w:val="both"/>
            </w:pPr>
            <w:r w:rsidRPr="002E2FED">
              <w:t>05.09.2017 г</w:t>
            </w:r>
            <w:r>
              <w:t>.</w:t>
            </w:r>
          </w:p>
        </w:tc>
        <w:tc>
          <w:tcPr>
            <w:tcW w:w="7749" w:type="dxa"/>
          </w:tcPr>
          <w:p w:rsidR="00454D57" w:rsidRDefault="002E2FED" w:rsidP="00B45416">
            <w:pPr>
              <w:jc w:val="both"/>
            </w:pPr>
            <w:r>
              <w:t xml:space="preserve">Проведена проверка </w:t>
            </w:r>
            <w:r w:rsidRPr="002E2FED">
              <w:t>ОМВД России по Называевскому району антитеррористической защищенности объекта. Нарушений не выявлено</w:t>
            </w:r>
          </w:p>
        </w:tc>
      </w:tr>
      <w:tr w:rsidR="002E2FED" w:rsidTr="009C6463">
        <w:tc>
          <w:tcPr>
            <w:tcW w:w="2802" w:type="dxa"/>
          </w:tcPr>
          <w:p w:rsidR="002E2FED" w:rsidRPr="002E2FED" w:rsidRDefault="00A3446C" w:rsidP="00904FE3">
            <w:pPr>
              <w:jc w:val="both"/>
            </w:pPr>
            <w:r>
              <w:t>с</w:t>
            </w:r>
            <w:r w:rsidR="00EC1E52">
              <w:t xml:space="preserve"> 27.09.2017 по 19.10.2017 гг.</w:t>
            </w:r>
          </w:p>
        </w:tc>
        <w:tc>
          <w:tcPr>
            <w:tcW w:w="7749" w:type="dxa"/>
          </w:tcPr>
          <w:p w:rsidR="002E2FED" w:rsidRDefault="00EC1E52" w:rsidP="00B45416">
            <w:pPr>
              <w:jc w:val="both"/>
            </w:pPr>
            <w:r>
              <w:t xml:space="preserve">Проведена проверка Называевской межрайонной прокуратурой соблюдения законодательства о предоставлении государственных и муниципальных услуг. По результатам проверки вынесено представление </w:t>
            </w:r>
            <w:r>
              <w:rPr>
                <w:rFonts w:ascii="Calibri" w:hAnsi="Calibri" w:cs="Calibri"/>
              </w:rPr>
              <w:t>"</w:t>
            </w:r>
            <w:r>
              <w:t>Об устранении нарушений законодательства об организации предоставления государственных и муниципальных услуг</w:t>
            </w:r>
            <w:r>
              <w:rPr>
                <w:rFonts w:ascii="Calibri" w:hAnsi="Calibri" w:cs="Calibri"/>
              </w:rPr>
              <w:t xml:space="preserve">". </w:t>
            </w:r>
            <w:r w:rsidR="00DB4BD1">
              <w:t>26.10.2017 г. Р</w:t>
            </w:r>
            <w:r>
              <w:t>азработан и исполнен План мероприятий по устранению выявленных нарушений. Выявленные нарушения устранены</w:t>
            </w:r>
          </w:p>
        </w:tc>
      </w:tr>
      <w:tr w:rsidR="00EC1E52" w:rsidTr="009C6463">
        <w:tc>
          <w:tcPr>
            <w:tcW w:w="2802" w:type="dxa"/>
          </w:tcPr>
          <w:p w:rsidR="00EC1E52" w:rsidRDefault="00A3446C" w:rsidP="00904FE3">
            <w:pPr>
              <w:jc w:val="both"/>
            </w:pPr>
            <w:r>
              <w:t>с</w:t>
            </w:r>
            <w:r w:rsidR="00C42B4D">
              <w:t xml:space="preserve"> 27.12.2017 по 29.12.2017 гг.</w:t>
            </w:r>
          </w:p>
        </w:tc>
        <w:tc>
          <w:tcPr>
            <w:tcW w:w="7749" w:type="dxa"/>
          </w:tcPr>
          <w:p w:rsidR="00EC1E52" w:rsidRDefault="00C42B4D" w:rsidP="00B45416">
            <w:pPr>
              <w:jc w:val="both"/>
            </w:pPr>
            <w:r w:rsidRPr="00C42B4D">
              <w:t>Проведена проверка Называевской межрайонной прокуратур</w:t>
            </w:r>
            <w:r>
              <w:t>ой соблюдения законодательства</w:t>
            </w:r>
            <w:r w:rsidRPr="00C42B4D">
              <w:t xml:space="preserve"> в сфере профилактики безнадзорности и правонарушений несовершеннолетних</w:t>
            </w:r>
            <w:r>
              <w:t>. По результатам проверки вынесено представление</w:t>
            </w:r>
            <w:r w:rsidRPr="00C42B4D">
              <w:rPr>
                <w:sz w:val="28"/>
                <w:szCs w:val="28"/>
              </w:rPr>
              <w:t xml:space="preserve"> </w:t>
            </w:r>
            <w:r w:rsidRPr="00C42B4D">
              <w:t>от 2</w:t>
            </w:r>
            <w:r>
              <w:t>9.12.2017 г. № 21-04-2017/5744</w:t>
            </w:r>
            <w:proofErr w:type="gramStart"/>
            <w:r>
              <w:t xml:space="preserve"> </w:t>
            </w:r>
            <w:r w:rsidRPr="00C42B4D">
              <w:t>О</w:t>
            </w:r>
            <w:proofErr w:type="gramEnd"/>
            <w:r w:rsidRPr="00C42B4D">
              <w:t>б устранении нарушений законодательства в сфере профилактики безнадзорности и правонарушений несовершеннолетних</w:t>
            </w:r>
            <w:r>
              <w:t xml:space="preserve">. </w:t>
            </w:r>
            <w:r w:rsidRPr="00C42B4D">
              <w:t>Реализация Плана мероприятий БУ «КЦСОН Называевского района» по устранению нарушений, выявленных в ходе проверки Называевской межрайонной прокуратуры</w:t>
            </w:r>
            <w:r>
              <w:t>. Выявленные нарушения устранены</w:t>
            </w:r>
          </w:p>
        </w:tc>
      </w:tr>
      <w:tr w:rsidR="00EA1765" w:rsidTr="009C6463">
        <w:tc>
          <w:tcPr>
            <w:tcW w:w="2802" w:type="dxa"/>
          </w:tcPr>
          <w:p w:rsidR="00EA1765" w:rsidRDefault="00A3446C" w:rsidP="00904FE3">
            <w:pPr>
              <w:jc w:val="both"/>
            </w:pPr>
            <w:r>
              <w:t>с</w:t>
            </w:r>
            <w:r w:rsidR="00613B82" w:rsidRPr="00613B82">
              <w:t xml:space="preserve"> 09.02.2018 по 13.03.2018 г</w:t>
            </w:r>
            <w:r w:rsidR="00613B82">
              <w:t>г.</w:t>
            </w:r>
          </w:p>
        </w:tc>
        <w:tc>
          <w:tcPr>
            <w:tcW w:w="7749" w:type="dxa"/>
          </w:tcPr>
          <w:p w:rsidR="00EA1765" w:rsidRPr="00C42B4D" w:rsidRDefault="00613B82" w:rsidP="00B45416">
            <w:pPr>
              <w:jc w:val="both"/>
            </w:pPr>
            <w:r>
              <w:t xml:space="preserve">Проведена проверка </w:t>
            </w:r>
            <w:r w:rsidRPr="00613B82">
              <w:t>Министерство</w:t>
            </w:r>
            <w:r>
              <w:t>м</w:t>
            </w:r>
            <w:r w:rsidRPr="00613B82">
              <w:t xml:space="preserve"> труда и социального развития Омской области</w:t>
            </w:r>
            <w:r>
              <w:t xml:space="preserve"> соблюдения</w:t>
            </w:r>
            <w:r w:rsidRPr="00613B82">
              <w:t xml:space="preserve"> требований трудового законодательства и иных нормативных правовых актов, содержащих нормы трудового права</w:t>
            </w:r>
            <w:r>
              <w:t xml:space="preserve">. </w:t>
            </w:r>
            <w:proofErr w:type="gramStart"/>
            <w:r>
              <w:t xml:space="preserve">По результатам проверки вынесено представление </w:t>
            </w:r>
            <w:r w:rsidRPr="00613B82">
              <w:t>об устранении выявленных нарушений трудового законодательства и иных нормативных правовых актов, содержащих нормы трудового права № П-18/МТСР-04 от 26 марта 2018 г.</w:t>
            </w:r>
            <w:r w:rsidR="007B5D35" w:rsidRPr="007B5D35">
              <w:t xml:space="preserve"> Реализация Плана мероприятий по устранению  нарушений трудового законодательства и иных нормативных правовых актов, содержащих нормы трудового права в  деятельности бюджетного учреждения Омской области "Комплексный центр социального обслуживания населения Называевского района", выявленных в ходе</w:t>
            </w:r>
            <w:proofErr w:type="gramEnd"/>
            <w:r w:rsidR="007B5D35" w:rsidRPr="007B5D35">
              <w:t xml:space="preserve"> плановой проверки Министерством труда и социального развития Омской обла</w:t>
            </w:r>
            <w:r w:rsidR="007B5D35">
              <w:t xml:space="preserve">сти. </w:t>
            </w:r>
            <w:r w:rsidR="007B5D35" w:rsidRPr="007B5D35">
              <w:t>Выявленные нарушения устранены</w:t>
            </w:r>
          </w:p>
        </w:tc>
      </w:tr>
      <w:tr w:rsidR="00EA1765" w:rsidTr="009C6463">
        <w:tc>
          <w:tcPr>
            <w:tcW w:w="2802" w:type="dxa"/>
          </w:tcPr>
          <w:p w:rsidR="00EA1765" w:rsidRDefault="00AC34E2" w:rsidP="00904FE3">
            <w:pPr>
              <w:jc w:val="both"/>
            </w:pPr>
            <w:r>
              <w:t>16.03.2018 г.</w:t>
            </w:r>
          </w:p>
        </w:tc>
        <w:tc>
          <w:tcPr>
            <w:tcW w:w="7749" w:type="dxa"/>
          </w:tcPr>
          <w:p w:rsidR="00EA1765" w:rsidRPr="00C42B4D" w:rsidRDefault="00AC34E2" w:rsidP="00B45416">
            <w:pPr>
              <w:jc w:val="both"/>
            </w:pPr>
            <w:r w:rsidRPr="00AC34E2">
              <w:t>Проведена проверка МО МВД России "Называевский" антитеррористической защищенности объекта. Нарушений не выявлено</w:t>
            </w:r>
          </w:p>
        </w:tc>
      </w:tr>
      <w:tr w:rsidR="00EA1765" w:rsidTr="009C6463">
        <w:tc>
          <w:tcPr>
            <w:tcW w:w="2802" w:type="dxa"/>
          </w:tcPr>
          <w:p w:rsidR="00EA1765" w:rsidRDefault="00A3446C" w:rsidP="00904FE3">
            <w:pPr>
              <w:jc w:val="both"/>
            </w:pPr>
            <w:r>
              <w:t>с</w:t>
            </w:r>
            <w:r w:rsidR="009270C9" w:rsidRPr="009270C9">
              <w:t xml:space="preserve"> 17.05.2018 по 25.05. 2018 г</w:t>
            </w:r>
            <w:r w:rsidR="009270C9">
              <w:t>г.</w:t>
            </w:r>
          </w:p>
        </w:tc>
        <w:tc>
          <w:tcPr>
            <w:tcW w:w="7749" w:type="dxa"/>
          </w:tcPr>
          <w:p w:rsidR="00EA1765" w:rsidRPr="00C42B4D" w:rsidRDefault="00A02648" w:rsidP="00B45416">
            <w:pPr>
              <w:jc w:val="both"/>
            </w:pPr>
            <w:r w:rsidRPr="00A02648">
              <w:t>Проведена проверка Министерством труда и социального развития Омской области</w:t>
            </w:r>
            <w:r w:rsidR="00FE5A42">
              <w:t xml:space="preserve">. </w:t>
            </w:r>
            <w:r w:rsidR="00FE5A42" w:rsidRPr="00FE5A42">
              <w:t>По результатам проверки</w:t>
            </w:r>
            <w:r w:rsidR="00FE5A42">
              <w:t xml:space="preserve"> </w:t>
            </w:r>
            <w:r w:rsidR="00C875AF">
              <w:t>составлен а</w:t>
            </w:r>
            <w:r w:rsidR="00C875AF" w:rsidRPr="00C875AF">
              <w:t>кт плановой выездной проверки бюджетного учреждения Омской области "Комплексный центр социального обслуживания населения Называевского района" № 17 от 14 июня 2018 года</w:t>
            </w:r>
            <w:r w:rsidR="00C875AF">
              <w:t xml:space="preserve">. </w:t>
            </w:r>
            <w:r w:rsidR="00C875AF" w:rsidRPr="00C875AF">
              <w:t>Реализация Плана мероприятий по устранению нарушений, выявленных в ходе плановой выездной проверки бюджетного учреждения Омской области "Комплексный центр социального обслуживания населения Называевского района" Министерством труда и социального развития Омской области</w:t>
            </w:r>
            <w:r w:rsidR="00D93496">
              <w:t>.</w:t>
            </w:r>
            <w:r w:rsidR="00D93496" w:rsidRPr="00D93496">
              <w:t xml:space="preserve"> Выявленные нарушения устранены</w:t>
            </w:r>
            <w:r w:rsidR="00D93496">
              <w:t xml:space="preserve"> </w:t>
            </w:r>
          </w:p>
        </w:tc>
      </w:tr>
      <w:tr w:rsidR="00EA1765" w:rsidTr="009C6463">
        <w:tc>
          <w:tcPr>
            <w:tcW w:w="2802" w:type="dxa"/>
          </w:tcPr>
          <w:p w:rsidR="00EA1765" w:rsidRDefault="00A3446C" w:rsidP="00904FE3">
            <w:pPr>
              <w:jc w:val="both"/>
            </w:pPr>
            <w:r>
              <w:lastRenderedPageBreak/>
              <w:t>с</w:t>
            </w:r>
            <w:r w:rsidR="00EF31E0" w:rsidRPr="00EF31E0">
              <w:t xml:space="preserve"> 17.07.2018 по 20.07.2018 г</w:t>
            </w:r>
            <w:r w:rsidR="00EF31E0">
              <w:t>г.</w:t>
            </w:r>
          </w:p>
        </w:tc>
        <w:tc>
          <w:tcPr>
            <w:tcW w:w="7749" w:type="dxa"/>
          </w:tcPr>
          <w:p w:rsidR="00EA1765" w:rsidRPr="00C42B4D" w:rsidRDefault="00EF31E0" w:rsidP="00B45416">
            <w:pPr>
              <w:jc w:val="both"/>
            </w:pPr>
            <w:proofErr w:type="gramStart"/>
            <w:r w:rsidRPr="00EF31E0">
              <w:t>Проведена проверка Называевской межрайонной прокуратурой соблюдения законодательства</w:t>
            </w:r>
            <w:r>
              <w:t xml:space="preserve"> </w:t>
            </w:r>
            <w:r w:rsidRPr="00EF31E0">
              <w:t>при реализации государственной программы Российской Федерации «Доступная среда» на 2011-2020 годы, других социальных программ, законности использования бюджетных средств, проведения закупок товаров, работ (услуг) для государственных и муниципальных нужд, своевременности и полноты исполнения государственных контрактов, заключенных в рамках данной программы, а также мер, принимаемых заказчиком по фактам их ненадлежащего исполнения</w:t>
            </w:r>
            <w:r>
              <w:t>.</w:t>
            </w:r>
            <w:proofErr w:type="gramEnd"/>
            <w:r>
              <w:t xml:space="preserve"> </w:t>
            </w:r>
            <w:r w:rsidRPr="00EF31E0">
              <w:t>Нарушений не выявлено</w:t>
            </w:r>
          </w:p>
        </w:tc>
      </w:tr>
      <w:tr w:rsidR="00EA1765" w:rsidTr="009C6463">
        <w:tc>
          <w:tcPr>
            <w:tcW w:w="2802" w:type="dxa"/>
          </w:tcPr>
          <w:p w:rsidR="00EA1765" w:rsidRDefault="00A3446C" w:rsidP="00904FE3">
            <w:pPr>
              <w:jc w:val="both"/>
            </w:pPr>
            <w:r>
              <w:t>с</w:t>
            </w:r>
            <w:r w:rsidR="00760333" w:rsidRPr="00760333">
              <w:t xml:space="preserve"> 09.08.2018 по 05.09.2018 г</w:t>
            </w:r>
            <w:r w:rsidR="00760333">
              <w:t>г.</w:t>
            </w:r>
          </w:p>
        </w:tc>
        <w:tc>
          <w:tcPr>
            <w:tcW w:w="7749" w:type="dxa"/>
          </w:tcPr>
          <w:p w:rsidR="00EA1765" w:rsidRPr="00C42B4D" w:rsidRDefault="002A1007" w:rsidP="00B45416">
            <w:pPr>
              <w:jc w:val="both"/>
            </w:pPr>
            <w:r w:rsidRPr="002A1007">
              <w:t>Проведена проверка соблюдения юридическим лицом или индивидуальным предпринимателем обязательных требований трудового законодательства и иных нормативных правовых актов, содержащих нормы трудового права, в связи с рассмотрением обращения гр. М. Нарушений не выявлено</w:t>
            </w:r>
          </w:p>
        </w:tc>
      </w:tr>
      <w:tr w:rsidR="00A57704" w:rsidTr="009C6463">
        <w:tc>
          <w:tcPr>
            <w:tcW w:w="2802" w:type="dxa"/>
          </w:tcPr>
          <w:p w:rsidR="00A57704" w:rsidRPr="00760333" w:rsidRDefault="00A3446C" w:rsidP="00904FE3">
            <w:pPr>
              <w:jc w:val="both"/>
            </w:pPr>
            <w:r>
              <w:t>с</w:t>
            </w:r>
            <w:r w:rsidR="00A57704" w:rsidRPr="00A57704">
              <w:t xml:space="preserve"> 22.08.2018 по 31.08.2018 года</w:t>
            </w:r>
          </w:p>
        </w:tc>
        <w:tc>
          <w:tcPr>
            <w:tcW w:w="7749" w:type="dxa"/>
          </w:tcPr>
          <w:p w:rsidR="00A57704" w:rsidRPr="002A1007" w:rsidRDefault="00A57704" w:rsidP="00B45416">
            <w:pPr>
              <w:jc w:val="both"/>
            </w:pPr>
            <w:r w:rsidRPr="00A57704">
              <w:t>Проведена проверка Называевской межрайонной прокуратурой соблюдения законодательства, направленного на профилактику наркомании среди несовершеннолетних</w:t>
            </w:r>
            <w:r>
              <w:t xml:space="preserve">. </w:t>
            </w:r>
            <w:r w:rsidRPr="00A57704">
              <w:t>Нарушений не выявлено</w:t>
            </w:r>
          </w:p>
        </w:tc>
      </w:tr>
      <w:tr w:rsidR="00A57704" w:rsidTr="009C6463">
        <w:tc>
          <w:tcPr>
            <w:tcW w:w="2802" w:type="dxa"/>
          </w:tcPr>
          <w:p w:rsidR="00A57704" w:rsidRPr="00760333" w:rsidRDefault="00A3446C" w:rsidP="00904FE3">
            <w:pPr>
              <w:jc w:val="both"/>
            </w:pPr>
            <w:r>
              <w:t>с</w:t>
            </w:r>
            <w:r w:rsidR="00733804" w:rsidRPr="00733804">
              <w:t xml:space="preserve"> 12.11.2018 по 16.11.2018 г</w:t>
            </w:r>
            <w:r w:rsidR="00247C34">
              <w:t>г.</w:t>
            </w:r>
          </w:p>
        </w:tc>
        <w:tc>
          <w:tcPr>
            <w:tcW w:w="7749" w:type="dxa"/>
          </w:tcPr>
          <w:p w:rsidR="00A57704" w:rsidRPr="002A1007" w:rsidRDefault="00733804" w:rsidP="00B45416">
            <w:pPr>
              <w:jc w:val="both"/>
            </w:pPr>
            <w:r>
              <w:t>Проведена проверка Межрайонным</w:t>
            </w:r>
            <w:r w:rsidRPr="00733804">
              <w:t xml:space="preserve"> управление</w:t>
            </w:r>
            <w:r>
              <w:t>м</w:t>
            </w:r>
            <w:r w:rsidRPr="00733804">
              <w:t xml:space="preserve"> Министерства труда и социального развития Омской области в соответствии с планом проверки юридических лиц и индивидуальных предпринимателей при осуществлении регионального государственного контроля (надзора) в сфере социального обслуживания на 2018 год</w:t>
            </w:r>
            <w:r>
              <w:t xml:space="preserve">. </w:t>
            </w:r>
            <w:r w:rsidRPr="00733804">
              <w:t>Нарушений не выявлено</w:t>
            </w:r>
          </w:p>
        </w:tc>
      </w:tr>
      <w:tr w:rsidR="00A57704" w:rsidTr="009C6463">
        <w:tc>
          <w:tcPr>
            <w:tcW w:w="2802" w:type="dxa"/>
          </w:tcPr>
          <w:p w:rsidR="00A57704" w:rsidRPr="00760333" w:rsidRDefault="00A3446C" w:rsidP="00904FE3">
            <w:pPr>
              <w:jc w:val="both"/>
            </w:pPr>
            <w:r>
              <w:t>с</w:t>
            </w:r>
            <w:r w:rsidR="00247C34" w:rsidRPr="00247C34">
              <w:t xml:space="preserve"> 13.11.2018 по 10.12.2018 г</w:t>
            </w:r>
            <w:r w:rsidR="00247C34">
              <w:t>г.</w:t>
            </w:r>
          </w:p>
        </w:tc>
        <w:tc>
          <w:tcPr>
            <w:tcW w:w="7749" w:type="dxa"/>
          </w:tcPr>
          <w:p w:rsidR="00A57704" w:rsidRPr="002A1007" w:rsidRDefault="005D5825" w:rsidP="00B45416">
            <w:pPr>
              <w:jc w:val="both"/>
            </w:pPr>
            <w:r>
              <w:t>Проведена проверка Государственной инспекцией</w:t>
            </w:r>
            <w:r w:rsidRPr="005D5825">
              <w:t xml:space="preserve"> труда в Омской области</w:t>
            </w:r>
            <w:r>
              <w:t xml:space="preserve"> </w:t>
            </w:r>
            <w:r w:rsidRPr="005D5825">
              <w:t>в рамках осуществления федерального государственного контроля (надзора) в сфере социального обслуживания</w:t>
            </w:r>
            <w:r>
              <w:t>.</w:t>
            </w:r>
            <w:r w:rsidRPr="005D5825">
              <w:t xml:space="preserve"> Нарушений не выявлено</w:t>
            </w:r>
          </w:p>
        </w:tc>
      </w:tr>
      <w:tr w:rsidR="00AF28A1" w:rsidTr="009C6463">
        <w:tc>
          <w:tcPr>
            <w:tcW w:w="2802" w:type="dxa"/>
          </w:tcPr>
          <w:p w:rsidR="00AF28A1" w:rsidRPr="00247C34" w:rsidRDefault="00AF28A1" w:rsidP="00904FE3">
            <w:pPr>
              <w:jc w:val="both"/>
            </w:pPr>
            <w:r>
              <w:t>15.11.2018 г.</w:t>
            </w:r>
            <w:r w:rsidRPr="00AF28A1">
              <w:t>, 07.12.2018 г</w:t>
            </w:r>
            <w:r>
              <w:t>.</w:t>
            </w:r>
          </w:p>
        </w:tc>
        <w:tc>
          <w:tcPr>
            <w:tcW w:w="7749" w:type="dxa"/>
          </w:tcPr>
          <w:p w:rsidR="00AF28A1" w:rsidRDefault="001948CD" w:rsidP="00B45416">
            <w:pPr>
              <w:jc w:val="both"/>
            </w:pPr>
            <w:r>
              <w:t xml:space="preserve">Проведена </w:t>
            </w:r>
            <w:r w:rsidR="00896D02">
              <w:t xml:space="preserve">плановая выездная </w:t>
            </w:r>
            <w:r>
              <w:t xml:space="preserve">проверка </w:t>
            </w:r>
            <w:r w:rsidR="00896D02">
              <w:t>Территориальным</w:t>
            </w:r>
            <w:r w:rsidR="00896D02" w:rsidRPr="00896D02">
              <w:t xml:space="preserve"> отдел</w:t>
            </w:r>
            <w:r w:rsidR="00896D02">
              <w:t>ом</w:t>
            </w:r>
            <w:r w:rsidR="00896D02" w:rsidRPr="00896D02">
              <w:t xml:space="preserve"> Управления </w:t>
            </w:r>
            <w:proofErr w:type="spellStart"/>
            <w:r w:rsidR="00896D02" w:rsidRPr="00896D02">
              <w:t>Роспотребнадзора</w:t>
            </w:r>
            <w:proofErr w:type="spellEnd"/>
            <w:r w:rsidR="00896D02" w:rsidRPr="00896D02">
              <w:t xml:space="preserve"> по Омской области </w:t>
            </w:r>
            <w:proofErr w:type="gramStart"/>
            <w:r w:rsidR="00896D02" w:rsidRPr="00896D02">
              <w:t>в</w:t>
            </w:r>
            <w:proofErr w:type="gramEnd"/>
            <w:r w:rsidR="00896D02" w:rsidRPr="00896D02">
              <w:t xml:space="preserve"> </w:t>
            </w:r>
            <w:proofErr w:type="gramStart"/>
            <w:r w:rsidR="00896D02" w:rsidRPr="00896D02">
              <w:t>Тюкалинском</w:t>
            </w:r>
            <w:proofErr w:type="gramEnd"/>
            <w:r w:rsidR="00896D02" w:rsidRPr="00896D02">
              <w:t xml:space="preserve"> районе</w:t>
            </w:r>
            <w:r w:rsidR="00896D02">
              <w:t xml:space="preserve">. По результатам проверки вынесено предписание об устранении выявленных нарушений обязательных требований № 1210 от 07.12.2018 г. </w:t>
            </w:r>
            <w:r w:rsidR="00896D02" w:rsidRPr="00896D02">
              <w:t>Выполнена работа по получению паспортов отходов</w:t>
            </w:r>
          </w:p>
        </w:tc>
      </w:tr>
      <w:tr w:rsidR="0011579D" w:rsidTr="009C6463">
        <w:tc>
          <w:tcPr>
            <w:tcW w:w="2802" w:type="dxa"/>
          </w:tcPr>
          <w:p w:rsidR="0011579D" w:rsidRDefault="0011579D" w:rsidP="00904FE3">
            <w:pPr>
              <w:jc w:val="both"/>
            </w:pPr>
            <w:r w:rsidRPr="0011579D">
              <w:t>29.03.2019 г.</w:t>
            </w:r>
          </w:p>
        </w:tc>
        <w:tc>
          <w:tcPr>
            <w:tcW w:w="7749" w:type="dxa"/>
          </w:tcPr>
          <w:p w:rsidR="0011579D" w:rsidRDefault="0011579D" w:rsidP="00B45416">
            <w:pPr>
              <w:jc w:val="both"/>
            </w:pPr>
            <w:r w:rsidRPr="0011579D">
              <w:t>Проведена проверка Называевской межрайонной прокуратурой законодательства о профилактике безнадзорности и правонарушений несовершеннолетних. По результатам проверки вынесено представление "Об устранении нарушений законодательства о профилактике безнадзорности и правонарушений несовершеннолетних"  № 21-04-2019/1126 от 29.03.2019 года. Реализация плана устранения нарушений в деятельности бюджетного учреждения Омской области "Комплексный центр социального обслуживания населения Называевского района", выявленных в ходе проверки  Называевской межрайонной прокуратурой. Выявленные нарушения устранены</w:t>
            </w:r>
          </w:p>
        </w:tc>
      </w:tr>
      <w:tr w:rsidR="0011579D" w:rsidTr="009C6463">
        <w:tc>
          <w:tcPr>
            <w:tcW w:w="2802" w:type="dxa"/>
          </w:tcPr>
          <w:p w:rsidR="0011579D" w:rsidRDefault="0011579D" w:rsidP="00904FE3">
            <w:pPr>
              <w:jc w:val="both"/>
            </w:pPr>
            <w:r w:rsidRPr="0011579D">
              <w:t>26.08.2019 г.</w:t>
            </w:r>
          </w:p>
        </w:tc>
        <w:tc>
          <w:tcPr>
            <w:tcW w:w="7749" w:type="dxa"/>
          </w:tcPr>
          <w:p w:rsidR="0011579D" w:rsidRDefault="0011579D" w:rsidP="00B45416">
            <w:pPr>
              <w:jc w:val="both"/>
            </w:pPr>
            <w:r w:rsidRPr="0011579D">
              <w:t>При проведении проверки Называевской межрайонной прокуратурой соблюдения законодательства, регулирующего деятельность государственных и муниципальных учреждений и предприятий, в том числе по вопросам распоряжения и использования закрепленного имущества за период 2017-истекший период 2019 года, согласно письму прокуратуры № 7-05-2019/3465 от 26.08.2019 года, акт проверки не предоставлен. Нарушений не выявлено</w:t>
            </w:r>
          </w:p>
        </w:tc>
      </w:tr>
      <w:tr w:rsidR="0011579D" w:rsidTr="009C6463">
        <w:tc>
          <w:tcPr>
            <w:tcW w:w="2802" w:type="dxa"/>
          </w:tcPr>
          <w:p w:rsidR="0011579D" w:rsidRDefault="0011579D" w:rsidP="00904FE3">
            <w:pPr>
              <w:jc w:val="both"/>
            </w:pPr>
            <w:r w:rsidRPr="0011579D">
              <w:t>18.12.2019 г.</w:t>
            </w:r>
          </w:p>
        </w:tc>
        <w:tc>
          <w:tcPr>
            <w:tcW w:w="7749" w:type="dxa"/>
          </w:tcPr>
          <w:p w:rsidR="0011579D" w:rsidRDefault="0011579D" w:rsidP="00B45416">
            <w:pPr>
              <w:jc w:val="both"/>
            </w:pPr>
            <w:r w:rsidRPr="0011579D">
              <w:t>При проведении проверки Называевской межрайонной прокуратурой отчетов по форме ф.0503738 – об обязательствах учреждения за истекший период 2019 года, согласно письму прокуратуры № 7-05-2019/5170 от 18.12.2019 года, акт проверки не предоставлен. Нарушений не выявлено</w:t>
            </w:r>
          </w:p>
        </w:tc>
      </w:tr>
      <w:tr w:rsidR="00683735" w:rsidTr="009C6463">
        <w:tc>
          <w:tcPr>
            <w:tcW w:w="2802" w:type="dxa"/>
          </w:tcPr>
          <w:p w:rsidR="00683735" w:rsidRPr="0011579D" w:rsidRDefault="00430EC0" w:rsidP="00904FE3">
            <w:pPr>
              <w:jc w:val="both"/>
            </w:pPr>
            <w:r>
              <w:t xml:space="preserve">с </w:t>
            </w:r>
            <w:r w:rsidR="00683735">
              <w:t>28.02.2020 г.</w:t>
            </w:r>
            <w:r>
              <w:t xml:space="preserve"> по </w:t>
            </w:r>
            <w:r>
              <w:lastRenderedPageBreak/>
              <w:t>04.03.2020 г.</w:t>
            </w:r>
          </w:p>
        </w:tc>
        <w:tc>
          <w:tcPr>
            <w:tcW w:w="7749" w:type="dxa"/>
          </w:tcPr>
          <w:p w:rsidR="00683735" w:rsidRPr="0011579D" w:rsidRDefault="00683735" w:rsidP="00B45416">
            <w:pPr>
              <w:jc w:val="both"/>
            </w:pPr>
            <w:r w:rsidRPr="00683735">
              <w:lastRenderedPageBreak/>
              <w:t xml:space="preserve">При проведении проверки Называевской межрайонной прокуратурой </w:t>
            </w:r>
            <w:r w:rsidRPr="00683735">
              <w:lastRenderedPageBreak/>
              <w:t>соблюдения законодательства в сфере обеспечения жилищных прав инвалидов и членов их семей, ветеранов ВОВ и членов их семей, узников концлагерей, согласно Акту о результатах проведения проверки от 10.03.2020 г. № 11, нарушений не выявлено</w:t>
            </w:r>
          </w:p>
        </w:tc>
      </w:tr>
      <w:tr w:rsidR="00740CA4" w:rsidTr="009C6463">
        <w:tc>
          <w:tcPr>
            <w:tcW w:w="2802" w:type="dxa"/>
          </w:tcPr>
          <w:p w:rsidR="00740CA4" w:rsidRDefault="00E5238E" w:rsidP="00904FE3">
            <w:pPr>
              <w:jc w:val="both"/>
            </w:pPr>
            <w:r>
              <w:lastRenderedPageBreak/>
              <w:t>30.04.2020 г.</w:t>
            </w:r>
          </w:p>
        </w:tc>
        <w:tc>
          <w:tcPr>
            <w:tcW w:w="7749" w:type="dxa"/>
          </w:tcPr>
          <w:p w:rsidR="00740CA4" w:rsidRPr="00683735" w:rsidRDefault="00E5238E" w:rsidP="00B45416">
            <w:pPr>
              <w:jc w:val="both"/>
            </w:pPr>
            <w:proofErr w:type="gramStart"/>
            <w:r>
              <w:t>При проведении проверки Омским УФАС России по жалобе гр. С. на действия учреждения при проведении аукциона в электронной форме на право заключения договора на поставку автомобиля легкового, решением Комиссии Омского УФАС России от 13.05.2020 № 055/07/3-406/2020</w:t>
            </w:r>
            <w:r w:rsidR="00A43F7A">
              <w:t>,</w:t>
            </w:r>
            <w:r>
              <w:t xml:space="preserve"> </w:t>
            </w:r>
            <w:r w:rsidR="00A43F7A">
              <w:t>жалоба гр. С. на действия учреждения признана необоснованной</w:t>
            </w:r>
            <w:proofErr w:type="gramEnd"/>
          </w:p>
        </w:tc>
      </w:tr>
      <w:tr w:rsidR="000B1BC0" w:rsidTr="009C6463">
        <w:tc>
          <w:tcPr>
            <w:tcW w:w="2802" w:type="dxa"/>
          </w:tcPr>
          <w:p w:rsidR="000B1BC0" w:rsidRDefault="000B1BC0" w:rsidP="00904FE3">
            <w:pPr>
              <w:jc w:val="both"/>
            </w:pPr>
            <w:r>
              <w:t xml:space="preserve">02.11.2020 г. </w:t>
            </w:r>
          </w:p>
        </w:tc>
        <w:tc>
          <w:tcPr>
            <w:tcW w:w="7749" w:type="dxa"/>
          </w:tcPr>
          <w:p w:rsidR="000B1BC0" w:rsidRDefault="000B1BC0" w:rsidP="00B45416">
            <w:pPr>
              <w:jc w:val="both"/>
            </w:pPr>
            <w:r>
              <w:t>При проведении проверки комиссией военного комиссариата города Называевска и Называевского района Омской области, согласно акту проверки состояния воинского учета и бронирования граждан, пребывающих в запасе от 02.11.2020 г., состояние работы по воинскому учету и бронированию граждан, пребывающих в запасе</w:t>
            </w:r>
            <w:r w:rsidR="003F13A7">
              <w:t>,</w:t>
            </w:r>
            <w:r>
              <w:t xml:space="preserve"> признано удовлетворительным</w:t>
            </w:r>
          </w:p>
        </w:tc>
      </w:tr>
      <w:tr w:rsidR="00E86906" w:rsidRPr="0051587D" w:rsidTr="009C6463">
        <w:tc>
          <w:tcPr>
            <w:tcW w:w="2802" w:type="dxa"/>
          </w:tcPr>
          <w:p w:rsidR="00E86906" w:rsidRPr="00D04775" w:rsidRDefault="00E86906" w:rsidP="00904FE3">
            <w:pPr>
              <w:jc w:val="both"/>
            </w:pPr>
            <w:r w:rsidRPr="00D04775">
              <w:t>с 01.02.2021 г. по 15.02.2021 г.</w:t>
            </w:r>
          </w:p>
        </w:tc>
        <w:tc>
          <w:tcPr>
            <w:tcW w:w="7749" w:type="dxa"/>
          </w:tcPr>
          <w:p w:rsidR="00E86906" w:rsidRPr="00D04775" w:rsidRDefault="00E86906" w:rsidP="00E01AD2">
            <w:pPr>
              <w:jc w:val="both"/>
            </w:pPr>
            <w:r w:rsidRPr="00D04775">
              <w:t xml:space="preserve">Проведена плановая камеральная проверка учреждения Министерством труда и социального развития Омской области. </w:t>
            </w:r>
            <w:proofErr w:type="gramStart"/>
            <w:r w:rsidRPr="00D04775">
              <w:t xml:space="preserve">По результатам проверки </w:t>
            </w:r>
            <w:r w:rsidR="00D2765C" w:rsidRPr="00D04775">
              <w:t>составлен Акт</w:t>
            </w:r>
            <w:r w:rsidRPr="00D04775">
              <w:t xml:space="preserve"> плановой камеральной проверки бюджетного учреждения Омской области "Комплексный центр социального обслуживания населения Называевского района"</w:t>
            </w:r>
            <w:r w:rsidR="00D2765C" w:rsidRPr="00D04775">
              <w:t xml:space="preserve"> № 2 от 10.03.2021 г.</w:t>
            </w:r>
            <w:r w:rsidR="00D04775">
              <w:t>.</w:t>
            </w:r>
            <w:r w:rsidRPr="00D04775">
              <w:t xml:space="preserve"> Реализация </w:t>
            </w:r>
            <w:r w:rsidR="00E01AD2" w:rsidRPr="00D04775">
              <w:t>Плана мероприятий по устранению  нарушений</w:t>
            </w:r>
            <w:r w:rsidRPr="00D04775">
              <w:t>, выя</w:t>
            </w:r>
            <w:r w:rsidR="00E01AD2" w:rsidRPr="00D04775">
              <w:t>вленных в ходе плановой камеральной</w:t>
            </w:r>
            <w:r w:rsidRPr="00D04775">
              <w:t xml:space="preserve"> проверки бюджетного учреждения Омской области "Комплексный центр социального обслуживания населения Называевского района" </w:t>
            </w:r>
            <w:r w:rsidR="00E01AD2" w:rsidRPr="00D04775">
              <w:t xml:space="preserve">от 30.03.2021 г. </w:t>
            </w:r>
            <w:r w:rsidRPr="00D04775">
              <w:t>Выявленные нарушения устранены</w:t>
            </w:r>
            <w:proofErr w:type="gramEnd"/>
          </w:p>
        </w:tc>
      </w:tr>
      <w:tr w:rsidR="00780002" w:rsidRPr="0051587D" w:rsidTr="009C6463">
        <w:tc>
          <w:tcPr>
            <w:tcW w:w="2802" w:type="dxa"/>
          </w:tcPr>
          <w:p w:rsidR="00780002" w:rsidRPr="00D04775" w:rsidRDefault="00780002" w:rsidP="00904FE3">
            <w:pPr>
              <w:jc w:val="both"/>
            </w:pPr>
            <w:r w:rsidRPr="00D04775">
              <w:t>с 26.03.2021 г. по 22.04.2021 г.</w:t>
            </w:r>
          </w:p>
        </w:tc>
        <w:tc>
          <w:tcPr>
            <w:tcW w:w="7749" w:type="dxa"/>
          </w:tcPr>
          <w:p w:rsidR="00780002" w:rsidRPr="00D04775" w:rsidRDefault="00780002" w:rsidP="00B45416">
            <w:pPr>
              <w:jc w:val="both"/>
            </w:pPr>
            <w:r w:rsidRPr="00D04775">
              <w:t>При проведении проверки Государственной инспекцией труда в Омской области по жалобе работника учреждения Н. по факту нар</w:t>
            </w:r>
            <w:r w:rsidR="008812A5" w:rsidRPr="00D04775">
              <w:t>ушения трудовых прав, согласно А</w:t>
            </w:r>
            <w:r w:rsidRPr="00D04775">
              <w:t>кту проверки № 55/7-671-21-ОБ/12-2596-И/71-69 от 12.04.2021 г., нарушений не выявлено</w:t>
            </w:r>
          </w:p>
        </w:tc>
      </w:tr>
      <w:tr w:rsidR="00780002" w:rsidRPr="0051587D" w:rsidTr="009C6463">
        <w:tc>
          <w:tcPr>
            <w:tcW w:w="2802" w:type="dxa"/>
          </w:tcPr>
          <w:p w:rsidR="00780002" w:rsidRPr="00D04775" w:rsidRDefault="008812A5" w:rsidP="00904FE3">
            <w:pPr>
              <w:jc w:val="both"/>
            </w:pPr>
            <w:r w:rsidRPr="00D04775">
              <w:t>с 03.03.2021 г. по 19.03.2021 г.</w:t>
            </w:r>
          </w:p>
        </w:tc>
        <w:tc>
          <w:tcPr>
            <w:tcW w:w="7749" w:type="dxa"/>
          </w:tcPr>
          <w:p w:rsidR="00780002" w:rsidRPr="00D04775" w:rsidRDefault="008812A5" w:rsidP="00B45416">
            <w:pPr>
              <w:jc w:val="both"/>
            </w:pPr>
            <w:r w:rsidRPr="00D04775">
              <w:t>При проведении проверки Называевской межрайонной прокуратурой соблюдения прав детей с ограниченными возможностями, в том числе детей-инвалидов, согласно Акту проверки № б/н от 18.03.2021 г., нарушений не выявлено</w:t>
            </w:r>
          </w:p>
        </w:tc>
      </w:tr>
      <w:tr w:rsidR="001606E9" w:rsidRPr="0051587D" w:rsidTr="009C6463">
        <w:tc>
          <w:tcPr>
            <w:tcW w:w="2802" w:type="dxa"/>
          </w:tcPr>
          <w:p w:rsidR="001606E9" w:rsidRPr="00D04775" w:rsidRDefault="00FA11C6" w:rsidP="00904FE3">
            <w:pPr>
              <w:jc w:val="both"/>
            </w:pPr>
            <w:r w:rsidRPr="00D04775">
              <w:t>28.06.2021 г.</w:t>
            </w:r>
          </w:p>
        </w:tc>
        <w:tc>
          <w:tcPr>
            <w:tcW w:w="7749" w:type="dxa"/>
          </w:tcPr>
          <w:p w:rsidR="001606E9" w:rsidRPr="00D04775" w:rsidRDefault="001606E9" w:rsidP="00B45416">
            <w:pPr>
              <w:jc w:val="both"/>
            </w:pPr>
            <w:proofErr w:type="gramStart"/>
            <w:r w:rsidRPr="00D04775">
              <w:t xml:space="preserve">По результатам проверки Называевской межрайонной прокуратурой </w:t>
            </w:r>
            <w:r w:rsidR="000359AA" w:rsidRPr="00D04775">
              <w:t xml:space="preserve"> соблюдения исполнения бюджетного законодательства </w:t>
            </w:r>
            <w:r w:rsidRPr="00D04775">
              <w:t xml:space="preserve">установлено, что в спецификации к заключенному БУ "КЦСОН Называевского района" договору на поставку программно-методического комплекса с </w:t>
            </w:r>
            <w:proofErr w:type="spellStart"/>
            <w:r w:rsidRPr="00D04775">
              <w:t>видеобиоуправлением</w:t>
            </w:r>
            <w:proofErr w:type="spellEnd"/>
            <w:r w:rsidRPr="00D04775">
              <w:t xml:space="preserve"> МОБИ "Дуэт"</w:t>
            </w:r>
            <w:r w:rsidR="000359AA" w:rsidRPr="00D04775">
              <w:t>, персональный ПК</w:t>
            </w:r>
            <w:r w:rsidRPr="00D04775">
              <w:t>, в товарных накладных по форме ТОРГ-12 не указаны основные характеристики персонального ПК, а именно: наименование модели товара, ее характеристики и состав, что является нарушением требований по заполнению унифицированных форм</w:t>
            </w:r>
            <w:proofErr w:type="gramEnd"/>
            <w:r w:rsidRPr="00D04775">
              <w:t xml:space="preserve"> учета, утвержденных постановлением Госкомстата России от 25.12. 1998 № 132 "Об утверждении унифицированных форм первичной учетной документации по учету торговых операций, в </w:t>
            </w:r>
            <w:proofErr w:type="gramStart"/>
            <w:r w:rsidRPr="00D04775">
              <w:t>связи</w:t>
            </w:r>
            <w:proofErr w:type="gramEnd"/>
            <w:r w:rsidRPr="00D04775">
              <w:t xml:space="preserve"> с чем не представлялось возможным установление соответствия приобретаемого товара условиям заключенного договора</w:t>
            </w:r>
            <w:r w:rsidR="000359AA" w:rsidRPr="00D04775">
              <w:t>, в результате чего вынесено представление № 7-06-2021/ от 28.06.2021 г. "Об устранении нарушений бюджетного законодательства". Выявленные нарушения устранены</w:t>
            </w:r>
          </w:p>
        </w:tc>
      </w:tr>
      <w:tr w:rsidR="00FA11C6" w:rsidRPr="0051587D" w:rsidTr="009C6463">
        <w:tc>
          <w:tcPr>
            <w:tcW w:w="2802" w:type="dxa"/>
          </w:tcPr>
          <w:p w:rsidR="00FA11C6" w:rsidRPr="00D04775" w:rsidRDefault="006A6EFF" w:rsidP="00904FE3">
            <w:pPr>
              <w:jc w:val="both"/>
            </w:pPr>
            <w:r w:rsidRPr="00D04775">
              <w:t>14.09.2021 г.</w:t>
            </w:r>
          </w:p>
        </w:tc>
        <w:tc>
          <w:tcPr>
            <w:tcW w:w="7749" w:type="dxa"/>
          </w:tcPr>
          <w:p w:rsidR="006A6EFF" w:rsidRPr="00D04775" w:rsidRDefault="006A6EFF" w:rsidP="006A6EFF">
            <w:pPr>
              <w:jc w:val="both"/>
            </w:pPr>
            <w:r w:rsidRPr="00D04775">
              <w:t>По результатам проверки Называевской межрайонной прокуратурой</w:t>
            </w:r>
            <w:r w:rsidR="005225A2" w:rsidRPr="00D04775">
              <w:t xml:space="preserve"> соблюдения исполнения требований законодательства о профилактике безнадзорности и правонарушений несовершеннолетних в деятельности учреждения,</w:t>
            </w:r>
            <w:r w:rsidRPr="00D04775">
              <w:t xml:space="preserve">  установлено, что:</w:t>
            </w:r>
          </w:p>
          <w:p w:rsidR="006A6EFF" w:rsidRPr="00D04775" w:rsidRDefault="006A6EFF" w:rsidP="006A6EFF">
            <w:pPr>
              <w:jc w:val="both"/>
            </w:pPr>
            <w:r w:rsidRPr="00D04775">
              <w:lastRenderedPageBreak/>
              <w:t>1. в личных делах детей-инвалидов отсутствуют копии ИПРА;</w:t>
            </w:r>
          </w:p>
          <w:p w:rsidR="006A6EFF" w:rsidRPr="00D04775" w:rsidRDefault="006A6EFF" w:rsidP="006A6EFF">
            <w:pPr>
              <w:jc w:val="both"/>
            </w:pPr>
            <w:r w:rsidRPr="00D04775">
              <w:t>2. в личном деле М. отсутствовала копия паспорта законного представителя в договоре на оказание социальных услуг;</w:t>
            </w:r>
          </w:p>
          <w:p w:rsidR="005225A2" w:rsidRPr="00D04775" w:rsidRDefault="006A6EFF" w:rsidP="006A6EFF">
            <w:pPr>
              <w:jc w:val="both"/>
              <w:rPr>
                <w:rFonts w:eastAsia="NSimSun" w:cs="Mangal"/>
                <w:kern w:val="3"/>
                <w:sz w:val="20"/>
                <w:szCs w:val="20"/>
                <w:lang w:eastAsia="zh-CN" w:bidi="hi-IN"/>
              </w:rPr>
            </w:pPr>
            <w:r w:rsidRPr="00D04775">
              <w:t xml:space="preserve">3. имеются факты </w:t>
            </w:r>
            <w:proofErr w:type="spellStart"/>
            <w:r w:rsidR="00D04775">
              <w:t>не</w:t>
            </w:r>
            <w:r w:rsidR="00D04775" w:rsidRPr="00D04775">
              <w:t>подтверждения</w:t>
            </w:r>
            <w:proofErr w:type="spellEnd"/>
            <w:r w:rsidRPr="00D04775">
              <w:t xml:space="preserve"> законными представителями получения социальных услуг в отделении социальной реабилитации инвалидов в течение 2020-2021 гг.</w:t>
            </w:r>
            <w:r w:rsidRPr="00D04775">
              <w:rPr>
                <w:rFonts w:eastAsia="N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A11C6" w:rsidRPr="00D04775" w:rsidRDefault="005225A2" w:rsidP="006A6EFF">
            <w:pPr>
              <w:jc w:val="both"/>
            </w:pPr>
            <w:proofErr w:type="gramStart"/>
            <w:r w:rsidRPr="00D04775">
              <w:t>Согласно письму у</w:t>
            </w:r>
            <w:r w:rsidR="006A6EFF" w:rsidRPr="00D04775">
              <w:t>чреждения № 620 от 27.09.2021 г., были приняты следующие меры: 1. с замечанием не согласны в связи с отсутствием требования нахождения копии ИПРА в составе пакета документов для предоставления социальных услуг, копии ИПРА находятся в отдельной папке; 2. копия паспорта М. была вложена в личное дело М. в ходе проведения проверки;</w:t>
            </w:r>
            <w:proofErr w:type="gramEnd"/>
            <w:r w:rsidR="006A6EFF" w:rsidRPr="00D04775">
              <w:t xml:space="preserve"> 3. Факты </w:t>
            </w:r>
            <w:proofErr w:type="spellStart"/>
            <w:r w:rsidR="00D04775">
              <w:t>не</w:t>
            </w:r>
            <w:r w:rsidR="00D04775" w:rsidRPr="00D04775">
              <w:t>подтверждения</w:t>
            </w:r>
            <w:proofErr w:type="spellEnd"/>
            <w:r w:rsidR="006A6EFF" w:rsidRPr="00D04775">
              <w:t xml:space="preserve"> получения социальных услуг за период 2020-2021 гг. опровергнуты в ходе </w:t>
            </w:r>
            <w:proofErr w:type="gramStart"/>
            <w:r w:rsidR="006A6EFF" w:rsidRPr="00D04775">
              <w:t>опроса</w:t>
            </w:r>
            <w:proofErr w:type="gramEnd"/>
            <w:r w:rsidR="006A6EFF" w:rsidRPr="00D04775">
              <w:t xml:space="preserve"> в рамках проведенной 17.09.2021 г. внутренней проверки достоверности оказания услуг специалистами учреждения</w:t>
            </w:r>
          </w:p>
        </w:tc>
      </w:tr>
      <w:tr w:rsidR="006A6EFF" w:rsidTr="009C6463">
        <w:tc>
          <w:tcPr>
            <w:tcW w:w="2802" w:type="dxa"/>
          </w:tcPr>
          <w:p w:rsidR="006A6EFF" w:rsidRPr="00D04775" w:rsidRDefault="005225A2" w:rsidP="00904FE3">
            <w:pPr>
              <w:jc w:val="both"/>
            </w:pPr>
            <w:r w:rsidRPr="00D04775">
              <w:lastRenderedPageBreak/>
              <w:t xml:space="preserve">27.10.2021 г. </w:t>
            </w:r>
          </w:p>
        </w:tc>
        <w:tc>
          <w:tcPr>
            <w:tcW w:w="7749" w:type="dxa"/>
          </w:tcPr>
          <w:p w:rsidR="006A6EFF" w:rsidRPr="00D04775" w:rsidRDefault="005225A2" w:rsidP="006A6EFF">
            <w:pPr>
              <w:jc w:val="both"/>
            </w:pPr>
            <w:proofErr w:type="gramStart"/>
            <w:r w:rsidRPr="00D04775">
              <w:t xml:space="preserve">По результатам проверки Называевской межрайонной прокуратурой соблюдения исполнения требований законодательства о закупках товаров, работ, услуг в деятельности учреждения, установлено, что: 1. в нарушение требований законодательства неверно сформирован идентификационный код закупки; 2. в нарушение требований ч. 3 ст. 103 Федерального закона 44-ФЗ не соблюдены сроки направления информации об исполнении контрактов в ЕИС. </w:t>
            </w:r>
            <w:proofErr w:type="gramEnd"/>
          </w:p>
          <w:p w:rsidR="0069164C" w:rsidRPr="00D04775" w:rsidRDefault="0069164C" w:rsidP="006A6EFF">
            <w:pPr>
              <w:jc w:val="both"/>
            </w:pPr>
            <w:r w:rsidRPr="00D04775">
              <w:t>По результатам рассмотрения представления Называевской межрайонной прокуратуры № 7-06/</w:t>
            </w:r>
            <w:proofErr w:type="spellStart"/>
            <w:r w:rsidRPr="00D04775">
              <w:t>прдп</w:t>
            </w:r>
            <w:proofErr w:type="spellEnd"/>
            <w:r w:rsidRPr="00D04775">
              <w:t xml:space="preserve"> 221-21 от 27.10.2021 года "Об устранении нарушений законодательства о закупках товаров, раб</w:t>
            </w:r>
            <w:r w:rsidR="002B16F8" w:rsidRPr="00D04775">
              <w:t>от, услуг"</w:t>
            </w:r>
            <w:r w:rsidRPr="00D04775">
              <w:t>,  проведена техническая учеба по вопросам соблюдения требований законодательства в сфере осу</w:t>
            </w:r>
            <w:r w:rsidR="002B16F8" w:rsidRPr="00D04775">
              <w:t>ществления закупок</w:t>
            </w:r>
          </w:p>
        </w:tc>
      </w:tr>
      <w:tr w:rsidR="000C4787" w:rsidTr="009C6463">
        <w:tc>
          <w:tcPr>
            <w:tcW w:w="2802" w:type="dxa"/>
          </w:tcPr>
          <w:p w:rsidR="000C4787" w:rsidRPr="00D04775" w:rsidRDefault="000C4787" w:rsidP="00904FE3">
            <w:pPr>
              <w:jc w:val="both"/>
            </w:pPr>
            <w:r>
              <w:t>08.04.2022 г.</w:t>
            </w:r>
          </w:p>
        </w:tc>
        <w:tc>
          <w:tcPr>
            <w:tcW w:w="7749" w:type="dxa"/>
          </w:tcPr>
          <w:p w:rsidR="000B1BFB" w:rsidRDefault="000C4787" w:rsidP="000C4787">
            <w:pPr>
              <w:jc w:val="both"/>
            </w:pPr>
            <w:r w:rsidRPr="000C4787">
              <w:t xml:space="preserve">По результатам проверки </w:t>
            </w:r>
            <w:proofErr w:type="spellStart"/>
            <w:r w:rsidRPr="000C4787">
              <w:t>Называевской</w:t>
            </w:r>
            <w:proofErr w:type="spellEnd"/>
            <w:r w:rsidRPr="000C4787">
              <w:t xml:space="preserve"> межрайонной прокуратурой </w:t>
            </w:r>
            <w:r w:rsidR="000B1BFB">
              <w:t>соблюдения</w:t>
            </w:r>
            <w:r w:rsidRPr="000C4787">
              <w:t xml:space="preserve"> законодательства</w:t>
            </w:r>
            <w:r w:rsidR="000B1BFB" w:rsidRPr="000B1BFB">
              <w:t xml:space="preserve"> в деятельности учрежден</w:t>
            </w:r>
            <w:r w:rsidR="000B1BFB">
              <w:t>ия, в том числе в сфере профилактики безнадзорности и правонарушений несовершеннолетних</w:t>
            </w:r>
            <w:r w:rsidRPr="000C4787">
              <w:t xml:space="preserve"> о профилактике безнадзорности и правонарушений несовершеннолетних, </w:t>
            </w:r>
            <w:r w:rsidR="000B1BFB">
              <w:t xml:space="preserve">установлены факты: </w:t>
            </w:r>
          </w:p>
          <w:p w:rsidR="000C4787" w:rsidRDefault="000B1BFB" w:rsidP="000C4787">
            <w:pPr>
              <w:jc w:val="both"/>
            </w:pPr>
            <w:r>
              <w:t xml:space="preserve">1. непринятия мер воздействия к родителям, законным представителям, не в полной мере исполняющим обязанности по содержанию, воспитанию, обучению детей, а также несовершеннолетним, состоящим на учете в ПДН ОМВД России по </w:t>
            </w:r>
            <w:proofErr w:type="spellStart"/>
            <w:r>
              <w:t>Называевскому</w:t>
            </w:r>
            <w:proofErr w:type="spellEnd"/>
            <w:r>
              <w:t xml:space="preserve"> району Омской области.</w:t>
            </w:r>
          </w:p>
          <w:p w:rsidR="000C4787" w:rsidRPr="00D04775" w:rsidRDefault="000B1BFB" w:rsidP="006A6EFF">
            <w:pPr>
              <w:jc w:val="both"/>
            </w:pPr>
            <w:r>
              <w:t xml:space="preserve">По результатам рассмотрения представления </w:t>
            </w:r>
            <w:proofErr w:type="spellStart"/>
            <w:r>
              <w:t>Называевской</w:t>
            </w:r>
            <w:proofErr w:type="spellEnd"/>
            <w:r>
              <w:t xml:space="preserve"> межрайонной прокуратуры № 21-01-2022/</w:t>
            </w:r>
            <w:proofErr w:type="spellStart"/>
            <w:r>
              <w:t>Прдп</w:t>
            </w:r>
            <w:proofErr w:type="spellEnd"/>
            <w:r>
              <w:t xml:space="preserve"> 375-22 от 08.04.2022 года "Об устранении нарушений законодательства в сфере профилактики безнадзорности и правонарушений несовершеннолетних"</w:t>
            </w:r>
            <w:r w:rsidR="00605F62">
              <w:t xml:space="preserve"> </w:t>
            </w:r>
            <w:proofErr w:type="gramStart"/>
            <w:r w:rsidR="00605F62">
              <w:t>информация, изложенная в представлении рассмотрена</w:t>
            </w:r>
            <w:proofErr w:type="gramEnd"/>
            <w:r w:rsidR="00605F62">
              <w:t xml:space="preserve"> на заседании социального консилиума с целью недопущения впредь подобной ситуации, работник, виновный в допущенном нарушении, привлечен к дисциплинарной ответственности</w:t>
            </w:r>
          </w:p>
        </w:tc>
      </w:tr>
      <w:tr w:rsidR="007C05C2" w:rsidTr="009C6463">
        <w:tc>
          <w:tcPr>
            <w:tcW w:w="2802" w:type="dxa"/>
          </w:tcPr>
          <w:p w:rsidR="007C05C2" w:rsidRDefault="007C05C2" w:rsidP="00904FE3">
            <w:pPr>
              <w:jc w:val="both"/>
            </w:pPr>
            <w:r>
              <w:t>17.06.2022 года</w:t>
            </w:r>
          </w:p>
        </w:tc>
        <w:tc>
          <w:tcPr>
            <w:tcW w:w="7749" w:type="dxa"/>
          </w:tcPr>
          <w:p w:rsidR="007C05C2" w:rsidRDefault="007C05C2" w:rsidP="000C4787">
            <w:pPr>
              <w:jc w:val="both"/>
            </w:pPr>
            <w:r w:rsidRPr="007C05C2">
              <w:t xml:space="preserve">По результатам проверки </w:t>
            </w:r>
            <w:proofErr w:type="spellStart"/>
            <w:r w:rsidRPr="007C05C2">
              <w:t>Называевской</w:t>
            </w:r>
            <w:proofErr w:type="spellEnd"/>
            <w:r w:rsidRPr="007C05C2">
              <w:t xml:space="preserve"> межрайонной прокуратурой соблюдения</w:t>
            </w:r>
            <w:r>
              <w:t xml:space="preserve"> требований федерального законодательства о противодействии коррупции в деятельности учреждения, установлен факт:</w:t>
            </w:r>
          </w:p>
          <w:p w:rsidR="007C05C2" w:rsidRDefault="007C05C2" w:rsidP="000C4787">
            <w:pPr>
              <w:jc w:val="both"/>
            </w:pPr>
            <w:r>
              <w:t xml:space="preserve">1. несообщения в предусмотренный частью 4 статьи 12 Федерального закона от 25.12.2008 года № 273-ФЗ "О противодействии коррупции" 10- </w:t>
            </w:r>
            <w:proofErr w:type="spellStart"/>
            <w:r>
              <w:t>тидневный</w:t>
            </w:r>
            <w:proofErr w:type="spellEnd"/>
            <w:r>
              <w:t xml:space="preserve"> срок о приеме на работу бывшего государственного служащего.</w:t>
            </w:r>
          </w:p>
          <w:p w:rsidR="007C05C2" w:rsidRPr="000C4787" w:rsidRDefault="007C05C2" w:rsidP="000C4787">
            <w:pPr>
              <w:jc w:val="both"/>
            </w:pPr>
            <w:r>
              <w:t>Рассмотрение представления</w:t>
            </w:r>
            <w:r w:rsidR="00004457">
              <w:t xml:space="preserve"> </w:t>
            </w:r>
            <w:proofErr w:type="spellStart"/>
            <w:r w:rsidR="00004457">
              <w:t>Называевской</w:t>
            </w:r>
            <w:proofErr w:type="spellEnd"/>
            <w:r w:rsidR="00004457">
              <w:t xml:space="preserve"> межрайонной прокуратуры </w:t>
            </w:r>
            <w:r w:rsidR="00004457">
              <w:lastRenderedPageBreak/>
              <w:t>№ 86-01-2022/</w:t>
            </w:r>
            <w:proofErr w:type="spellStart"/>
            <w:r w:rsidR="00004457">
              <w:t>Прдп</w:t>
            </w:r>
            <w:proofErr w:type="spellEnd"/>
            <w:r w:rsidR="00004457">
              <w:t xml:space="preserve"> 550-22 от 17.06.2022 года "Об устранении нарушений законодательства в сфере противодействия коррупции" с участием представителя прокуратуры назначено на 13.07.2022 года</w:t>
            </w:r>
            <w:bookmarkStart w:id="0" w:name="_GoBack"/>
            <w:bookmarkEnd w:id="0"/>
          </w:p>
        </w:tc>
      </w:tr>
    </w:tbl>
    <w:p w:rsidR="00904FE3" w:rsidRPr="00904FE3" w:rsidRDefault="00904FE3" w:rsidP="00904FE3">
      <w:pPr>
        <w:jc w:val="both"/>
        <w:rPr>
          <w:sz w:val="28"/>
          <w:szCs w:val="28"/>
        </w:rPr>
      </w:pPr>
    </w:p>
    <w:sectPr w:rsidR="00904FE3" w:rsidRPr="00904FE3" w:rsidSect="00592F27">
      <w:pgSz w:w="11906" w:h="16838" w:code="9"/>
      <w:pgMar w:top="62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E3"/>
    <w:rsid w:val="00004457"/>
    <w:rsid w:val="0001023E"/>
    <w:rsid w:val="00017D3F"/>
    <w:rsid w:val="000359AA"/>
    <w:rsid w:val="00083788"/>
    <w:rsid w:val="000B1BC0"/>
    <w:rsid w:val="000B1BFB"/>
    <w:rsid w:val="000C4787"/>
    <w:rsid w:val="0011579D"/>
    <w:rsid w:val="00153684"/>
    <w:rsid w:val="001606E9"/>
    <w:rsid w:val="001948CD"/>
    <w:rsid w:val="001B3A1D"/>
    <w:rsid w:val="00210C86"/>
    <w:rsid w:val="00225612"/>
    <w:rsid w:val="00242A7A"/>
    <w:rsid w:val="00247C34"/>
    <w:rsid w:val="0026705E"/>
    <w:rsid w:val="002A1007"/>
    <w:rsid w:val="002B16F8"/>
    <w:rsid w:val="002E2FED"/>
    <w:rsid w:val="002F1252"/>
    <w:rsid w:val="0031127C"/>
    <w:rsid w:val="00323C93"/>
    <w:rsid w:val="003E2A58"/>
    <w:rsid w:val="003F13A7"/>
    <w:rsid w:val="00430EC0"/>
    <w:rsid w:val="004541CB"/>
    <w:rsid w:val="00454D57"/>
    <w:rsid w:val="00456524"/>
    <w:rsid w:val="004A5FEF"/>
    <w:rsid w:val="004D4EE1"/>
    <w:rsid w:val="004D604D"/>
    <w:rsid w:val="0051587D"/>
    <w:rsid w:val="005225A2"/>
    <w:rsid w:val="00592F27"/>
    <w:rsid w:val="005B633C"/>
    <w:rsid w:val="005D5825"/>
    <w:rsid w:val="005F2EE5"/>
    <w:rsid w:val="00605F62"/>
    <w:rsid w:val="00613B82"/>
    <w:rsid w:val="00674F31"/>
    <w:rsid w:val="006823B2"/>
    <w:rsid w:val="00683735"/>
    <w:rsid w:val="0069164C"/>
    <w:rsid w:val="006A6EFF"/>
    <w:rsid w:val="006E74E8"/>
    <w:rsid w:val="006F5B5F"/>
    <w:rsid w:val="00730B65"/>
    <w:rsid w:val="00733804"/>
    <w:rsid w:val="00740CA4"/>
    <w:rsid w:val="00760333"/>
    <w:rsid w:val="00780002"/>
    <w:rsid w:val="007B5D35"/>
    <w:rsid w:val="007C05C2"/>
    <w:rsid w:val="007E6257"/>
    <w:rsid w:val="008812A5"/>
    <w:rsid w:val="00893202"/>
    <w:rsid w:val="00896D02"/>
    <w:rsid w:val="008A5398"/>
    <w:rsid w:val="008B13A3"/>
    <w:rsid w:val="008B7A4E"/>
    <w:rsid w:val="008F606C"/>
    <w:rsid w:val="00904FE3"/>
    <w:rsid w:val="009270C9"/>
    <w:rsid w:val="009C6463"/>
    <w:rsid w:val="009D1312"/>
    <w:rsid w:val="009E2E6A"/>
    <w:rsid w:val="00A02648"/>
    <w:rsid w:val="00A3446C"/>
    <w:rsid w:val="00A43F7A"/>
    <w:rsid w:val="00A544BF"/>
    <w:rsid w:val="00A57704"/>
    <w:rsid w:val="00A72403"/>
    <w:rsid w:val="00A74A78"/>
    <w:rsid w:val="00A90DD9"/>
    <w:rsid w:val="00A912E7"/>
    <w:rsid w:val="00AB1B0B"/>
    <w:rsid w:val="00AB5B17"/>
    <w:rsid w:val="00AC34E2"/>
    <w:rsid w:val="00AC56F2"/>
    <w:rsid w:val="00AF28A1"/>
    <w:rsid w:val="00B329B4"/>
    <w:rsid w:val="00B42751"/>
    <w:rsid w:val="00B45416"/>
    <w:rsid w:val="00B73A6A"/>
    <w:rsid w:val="00BD4E35"/>
    <w:rsid w:val="00C13A72"/>
    <w:rsid w:val="00C24CA0"/>
    <w:rsid w:val="00C42B4D"/>
    <w:rsid w:val="00C875AF"/>
    <w:rsid w:val="00CE4A2D"/>
    <w:rsid w:val="00D04775"/>
    <w:rsid w:val="00D2765C"/>
    <w:rsid w:val="00D500C8"/>
    <w:rsid w:val="00D93496"/>
    <w:rsid w:val="00DB4BD1"/>
    <w:rsid w:val="00E01AD2"/>
    <w:rsid w:val="00E24B1C"/>
    <w:rsid w:val="00E5238E"/>
    <w:rsid w:val="00E86906"/>
    <w:rsid w:val="00EA1765"/>
    <w:rsid w:val="00EA3D98"/>
    <w:rsid w:val="00EC1E52"/>
    <w:rsid w:val="00ED7333"/>
    <w:rsid w:val="00EF31E0"/>
    <w:rsid w:val="00F50997"/>
    <w:rsid w:val="00FA11C6"/>
    <w:rsid w:val="00FE5A4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2022-01-26T10:08:00Z</cp:lastPrinted>
  <dcterms:created xsi:type="dcterms:W3CDTF">2021-02-05T05:36:00Z</dcterms:created>
  <dcterms:modified xsi:type="dcterms:W3CDTF">2022-07-04T11:29:00Z</dcterms:modified>
</cp:coreProperties>
</file>