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5C0" w:rsidRPr="006803E2" w:rsidRDefault="00B605C0" w:rsidP="00B605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</w:pPr>
      <w:r w:rsidRPr="006803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ИНСТРУКЦИЯ</w:t>
      </w:r>
    </w:p>
    <w:p w:rsidR="00B605C0" w:rsidRPr="006803E2" w:rsidRDefault="00B605C0" w:rsidP="00B605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</w:pPr>
      <w:r w:rsidRPr="006803E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Для проведения онлайн-анкетирования получателей услуг в организациях социального обслуживания населения</w:t>
      </w:r>
    </w:p>
    <w:p w:rsidR="00B605C0" w:rsidRPr="006803E2" w:rsidRDefault="00B605C0" w:rsidP="00B60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</w:pPr>
      <w:r w:rsidRPr="006803E2"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t> </w:t>
      </w:r>
    </w:p>
    <w:p w:rsidR="00B605C0" w:rsidRPr="006803E2" w:rsidRDefault="00413920" w:rsidP="00B60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Шаг 1</w:t>
      </w:r>
      <w:r w:rsidR="00B605C0" w:rsidRPr="006803E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. Перейти на информационный ресурс (сайт) </w:t>
      </w:r>
      <w:r w:rsidR="00B605C0" w:rsidRPr="006803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н-о-</w:t>
      </w:r>
      <w:proofErr w:type="spellStart"/>
      <w:r w:rsidR="00B605C0" w:rsidRPr="006803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к</w:t>
      </w:r>
      <w:proofErr w:type="gramStart"/>
      <w:r w:rsidR="00B605C0" w:rsidRPr="006803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.р</w:t>
      </w:r>
      <w:proofErr w:type="gramEnd"/>
      <w:r w:rsidR="00B605C0" w:rsidRPr="006803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ф</w:t>
      </w:r>
      <w:proofErr w:type="spellEnd"/>
      <w:r w:rsidR="00B605C0" w:rsidRPr="006803E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 или перейти по ссылке</w:t>
      </w:r>
      <w:r w:rsidR="00B605C0" w:rsidRPr="006803E2"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t> </w:t>
      </w:r>
      <w:hyperlink r:id="rId5" w:tgtFrame="_blank" w:history="1">
        <w:r w:rsidR="00B605C0" w:rsidRPr="006803E2">
          <w:rPr>
            <w:rFonts w:ascii="Times New Roman" w:eastAsia="Times New Roman" w:hAnsi="Times New Roman" w:cs="Times New Roman"/>
            <w:b/>
            <w:bCs/>
            <w:color w:val="0000CD"/>
            <w:sz w:val="28"/>
            <w:szCs w:val="28"/>
            <w:u w:val="single"/>
            <w:shd w:val="clear" w:color="auto" w:fill="FFFFFF"/>
            <w:lang w:eastAsia="ru-RU"/>
          </w:rPr>
          <w:t>http://н-о-к.рф/</w:t>
        </w:r>
      </w:hyperlink>
    </w:p>
    <w:p w:rsidR="00B605C0" w:rsidRPr="006803E2" w:rsidRDefault="00B605C0" w:rsidP="00B60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</w:pPr>
      <w:r w:rsidRPr="006803E2"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t> </w:t>
      </w:r>
    </w:p>
    <w:p w:rsidR="00B605C0" w:rsidRPr="006803E2" w:rsidRDefault="00413920" w:rsidP="00B60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Шаг 2</w:t>
      </w:r>
      <w:r w:rsidR="00B605C0" w:rsidRPr="006803E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. На главной странице выбрать СОЦ. ОБСЛУЖИВАНИЕ;</w:t>
      </w:r>
    </w:p>
    <w:p w:rsidR="00B605C0" w:rsidRPr="006803E2" w:rsidRDefault="00B605C0" w:rsidP="00B60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</w:pPr>
      <w:r w:rsidRPr="006803E2"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t> </w:t>
      </w:r>
    </w:p>
    <w:p w:rsidR="00B605C0" w:rsidRPr="006803E2" w:rsidRDefault="00413920" w:rsidP="00B60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Шаг 3</w:t>
      </w:r>
      <w:r w:rsidR="00B605C0" w:rsidRPr="006803E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. На странице СОЦ. ОБСЛУЖИВАНИЕ внизу страницы перейти по ссылке ЗАПОЛНИТЬ АНКЕТУ;</w:t>
      </w:r>
    </w:p>
    <w:p w:rsidR="00B605C0" w:rsidRPr="006803E2" w:rsidRDefault="00B605C0" w:rsidP="00B60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</w:pPr>
      <w:r w:rsidRPr="006803E2"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t> </w:t>
      </w:r>
    </w:p>
    <w:p w:rsidR="00B605C0" w:rsidRPr="006803E2" w:rsidRDefault="00413920" w:rsidP="00B60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t>Шаг 4</w:t>
      </w:r>
      <w:r w:rsidR="00B605C0" w:rsidRPr="006803E2"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t>. В открывшемся окне выберите букву «</w:t>
      </w:r>
      <w:r w:rsidR="00B605C0" w:rsidRPr="006803E2"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eastAsia="ru-RU"/>
        </w:rPr>
        <w:t>О</w:t>
      </w:r>
      <w:r w:rsidR="00B605C0" w:rsidRPr="006803E2"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t>»</w:t>
      </w:r>
    </w:p>
    <w:p w:rsidR="00B605C0" w:rsidRPr="006803E2" w:rsidRDefault="00B605C0" w:rsidP="00B60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</w:pPr>
      <w:r w:rsidRPr="006803E2"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t> </w:t>
      </w:r>
    </w:p>
    <w:p w:rsidR="00B605C0" w:rsidRPr="006803E2" w:rsidRDefault="00413920" w:rsidP="00B60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Шаг 5</w:t>
      </w:r>
      <w:r w:rsidR="00B605C0" w:rsidRPr="006803E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. В раскрывшемся списке выберите Ваш регион </w:t>
      </w:r>
      <w:r w:rsidR="00B605C0" w:rsidRPr="006803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Омская область</w:t>
      </w:r>
      <w:r w:rsidR="00B605C0" w:rsidRPr="006803E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;</w:t>
      </w:r>
    </w:p>
    <w:p w:rsidR="00B605C0" w:rsidRPr="006803E2" w:rsidRDefault="00B605C0" w:rsidP="00B60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</w:pPr>
      <w:r w:rsidRPr="006803E2"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t> </w:t>
      </w:r>
    </w:p>
    <w:p w:rsidR="00B605C0" w:rsidRPr="006803E2" w:rsidRDefault="00413920" w:rsidP="00B60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Шаг 6</w:t>
      </w:r>
      <w:r w:rsidR="00B605C0" w:rsidRPr="006803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Открылась АНКЕТА, далее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необходимо самостоятельно отметить</w:t>
      </w:r>
      <w:bookmarkStart w:id="0" w:name="_GoBack"/>
      <w:bookmarkEnd w:id="0"/>
      <w:r w:rsidR="00B605C0" w:rsidRPr="006803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варианты ответов </w:t>
      </w:r>
      <w:proofErr w:type="gramStart"/>
      <w:r w:rsidR="00B605C0" w:rsidRPr="006803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из</w:t>
      </w:r>
      <w:proofErr w:type="gramEnd"/>
      <w:r w:rsidR="00B605C0" w:rsidRPr="006803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предложенных в завершении выбирая ОТПРАВИТЬ.</w:t>
      </w:r>
    </w:p>
    <w:p w:rsidR="006803E2" w:rsidRDefault="006803E2" w:rsidP="00B605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</w:p>
    <w:p w:rsidR="006803E2" w:rsidRDefault="006803E2" w:rsidP="00B605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</w:p>
    <w:p w:rsidR="006803E2" w:rsidRDefault="006803E2" w:rsidP="00B605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</w:p>
    <w:p w:rsidR="00B605C0" w:rsidRPr="00B605C0" w:rsidRDefault="00B605C0" w:rsidP="00B605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B605C0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</w:t>
      </w:r>
    </w:p>
    <w:p w:rsidR="00B605C0" w:rsidRPr="00B605C0" w:rsidRDefault="00B605C0" w:rsidP="00B605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B605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QR-код для анкетирования (запустите программу для сканирования QR-кодов на телефоне):</w:t>
      </w:r>
    </w:p>
    <w:p w:rsidR="00CE43E5" w:rsidRDefault="00B605C0" w:rsidP="006803E2">
      <w:pPr>
        <w:shd w:val="clear" w:color="auto" w:fill="FFFFFF"/>
        <w:spacing w:after="0" w:line="240" w:lineRule="auto"/>
      </w:pPr>
      <w:r>
        <w:rPr>
          <w:rFonts w:ascii="Arial" w:eastAsia="Times New Roman" w:hAnsi="Arial" w:cs="Arial"/>
          <w:noProof/>
          <w:color w:val="2C2D2E"/>
          <w:sz w:val="23"/>
          <w:szCs w:val="23"/>
          <w:lang w:eastAsia="ru-RU"/>
        </w:rPr>
        <mc:AlternateContent>
          <mc:Choice Requires="wps">
            <w:drawing>
              <wp:inline distT="0" distB="0" distL="0" distR="0" wp14:anchorId="32D4BBD2" wp14:editId="26363CC9">
                <wp:extent cx="304800" cy="304800"/>
                <wp:effectExtent l="0" t="0" r="0" b="0"/>
                <wp:docPr id="1" name="Прямоугольник 1" descr="https://af12.mail.ru/cgi-bin/readmsg?id=16867368111049192343;0;0;1&amp;mode=attachment&amp;email=csonzv@mail.ru&amp;ct=image%2fpng&amp;cn=qr%2d.png&amp;cte=binar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https://af12.mail.ru/cgi-bin/readmsg?id=16867368111049192343;0;0;1&amp;mode=attachment&amp;email=csonzv@mail.ru&amp;ct=image%2fpng&amp;cn=qr%2d.png&amp;cte=binary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252E0F21" wp14:editId="73071D7B">
            <wp:extent cx="3248025" cy="32480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-code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8025" cy="3248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E4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5C0"/>
    <w:rsid w:val="003C6DF4"/>
    <w:rsid w:val="00413920"/>
    <w:rsid w:val="006803E2"/>
    <w:rsid w:val="00B605C0"/>
    <w:rsid w:val="00CE4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605C0"/>
    <w:rPr>
      <w:b/>
      <w:bCs/>
    </w:rPr>
  </w:style>
  <w:style w:type="character" w:styleId="a4">
    <w:name w:val="Hyperlink"/>
    <w:basedOn w:val="a0"/>
    <w:uiPriority w:val="99"/>
    <w:semiHidden/>
    <w:unhideWhenUsed/>
    <w:rsid w:val="00B605C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60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05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605C0"/>
    <w:rPr>
      <w:b/>
      <w:bCs/>
    </w:rPr>
  </w:style>
  <w:style w:type="character" w:styleId="a4">
    <w:name w:val="Hyperlink"/>
    <w:basedOn w:val="a0"/>
    <w:uiPriority w:val="99"/>
    <w:semiHidden/>
    <w:unhideWhenUsed/>
    <w:rsid w:val="00B605C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60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05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2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2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47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01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3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49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19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75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66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58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19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38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01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7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40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52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69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03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53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033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95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19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06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hyperlink" Target="http://xn-----3lcjg.xn--p1a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Masha</dc:creator>
  <cp:lastModifiedBy>administrator</cp:lastModifiedBy>
  <cp:revision>2</cp:revision>
  <cp:lastPrinted>2023-06-19T06:29:00Z</cp:lastPrinted>
  <dcterms:created xsi:type="dcterms:W3CDTF">2023-07-04T06:44:00Z</dcterms:created>
  <dcterms:modified xsi:type="dcterms:W3CDTF">2023-07-04T06:44:00Z</dcterms:modified>
</cp:coreProperties>
</file>